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E7" w:rsidRDefault="006825E7" w:rsidP="008C0380">
      <w:pPr>
        <w:pStyle w:val="Titel"/>
      </w:pPr>
      <w:r>
        <w:t>SKW STEELS</w:t>
      </w:r>
    </w:p>
    <w:p w:rsidR="008C0380" w:rsidRDefault="008C0380" w:rsidP="008C0380"/>
    <w:p w:rsidR="006825E7" w:rsidRDefault="008C0380" w:rsidP="008C0380">
      <w:pPr>
        <w:pStyle w:val="Kop1"/>
        <w:rPr>
          <w:b/>
          <w:color w:val="auto"/>
        </w:rPr>
      </w:pPr>
      <w:r w:rsidRPr="008C0380">
        <w:rPr>
          <w:b/>
          <w:color w:val="auto"/>
        </w:rPr>
        <w:t>Toelatingsproef</w:t>
      </w:r>
    </w:p>
    <w:p w:rsidR="008C0380" w:rsidRPr="008C0380" w:rsidRDefault="008C0380" w:rsidP="008C0380"/>
    <w:p w:rsidR="006825E7" w:rsidRPr="00F3496B" w:rsidRDefault="00647FAC" w:rsidP="00F3496B">
      <w:pPr>
        <w:pStyle w:val="introtekst"/>
        <w:rPr>
          <w:b w:val="0"/>
          <w:u w:val="none"/>
        </w:rPr>
      </w:pPr>
      <w:r w:rsidRPr="00F3496B">
        <w:rPr>
          <w:b w:val="0"/>
          <w:u w:val="none"/>
        </w:rPr>
        <w:t xml:space="preserve">Om </w:t>
      </w:r>
      <w:r w:rsidR="00EB4D44" w:rsidRPr="00F3496B">
        <w:rPr>
          <w:b w:val="0"/>
          <w:u w:val="none"/>
        </w:rPr>
        <w:t>veiligheidsrisico’s</w:t>
      </w:r>
      <w:r w:rsidRPr="00F3496B">
        <w:rPr>
          <w:b w:val="0"/>
          <w:u w:val="none"/>
        </w:rPr>
        <w:t xml:space="preserve"> te verkleinen </w:t>
      </w:r>
      <w:r w:rsidR="006825E7" w:rsidRPr="00F3496B">
        <w:rPr>
          <w:b w:val="0"/>
          <w:u w:val="none"/>
        </w:rPr>
        <w:t xml:space="preserve">hebben wij de keuze gelegd om een toelatingsproef te laten afleggen door </w:t>
      </w:r>
      <w:proofErr w:type="gramStart"/>
      <w:r w:rsidR="006825E7" w:rsidRPr="00F3496B">
        <w:rPr>
          <w:b w:val="0"/>
          <w:u w:val="none"/>
        </w:rPr>
        <w:t>IEDEREEN</w:t>
      </w:r>
      <w:proofErr w:type="gramEnd"/>
      <w:r w:rsidR="006825E7" w:rsidRPr="00F3496B">
        <w:rPr>
          <w:b w:val="0"/>
          <w:u w:val="none"/>
        </w:rPr>
        <w:t xml:space="preserve"> die </w:t>
      </w:r>
      <w:r w:rsidR="00BE36E7">
        <w:rPr>
          <w:b w:val="0"/>
          <w:u w:val="none"/>
        </w:rPr>
        <w:t xml:space="preserve">deelneemt </w:t>
      </w:r>
      <w:r w:rsidR="006825E7" w:rsidRPr="00F3496B">
        <w:rPr>
          <w:b w:val="0"/>
          <w:u w:val="none"/>
        </w:rPr>
        <w:t xml:space="preserve">aan Steel Trainingen. Er zijn op deze regel geen uitzonderingen. Zonder het slagen </w:t>
      </w:r>
      <w:r w:rsidR="00DB3654">
        <w:rPr>
          <w:b w:val="0"/>
          <w:u w:val="none"/>
        </w:rPr>
        <w:t>in</w:t>
      </w:r>
      <w:r w:rsidR="006825E7" w:rsidRPr="00F3496B">
        <w:rPr>
          <w:b w:val="0"/>
          <w:u w:val="none"/>
        </w:rPr>
        <w:t xml:space="preserve"> deze proef zal u niet </w:t>
      </w:r>
      <w:r w:rsidR="00DB3654">
        <w:rPr>
          <w:b w:val="0"/>
          <w:u w:val="none"/>
        </w:rPr>
        <w:t>toegelaten worden op</w:t>
      </w:r>
      <w:r w:rsidR="006825E7" w:rsidRPr="00F3496B">
        <w:rPr>
          <w:b w:val="0"/>
          <w:u w:val="none"/>
        </w:rPr>
        <w:t xml:space="preserve"> de training</w:t>
      </w:r>
      <w:r w:rsidR="00DB3654">
        <w:rPr>
          <w:b w:val="0"/>
          <w:u w:val="none"/>
        </w:rPr>
        <w:t>en</w:t>
      </w:r>
      <w:r w:rsidR="006825E7" w:rsidRPr="00F3496B">
        <w:rPr>
          <w:b w:val="0"/>
          <w:u w:val="none"/>
        </w:rPr>
        <w:t>.</w:t>
      </w:r>
    </w:p>
    <w:p w:rsidR="006825E7" w:rsidRDefault="006825E7"/>
    <w:p w:rsidR="006825E7" w:rsidRDefault="006825E7" w:rsidP="00F3496B">
      <w:r>
        <w:t xml:space="preserve">De </w:t>
      </w:r>
      <w:r w:rsidR="00647FAC">
        <w:t>toelatings</w:t>
      </w:r>
      <w:r>
        <w:t>proef zal bestaan uit het afvuren van 5 patronen binnen een tijdslimiet van 10 seconden.</w:t>
      </w:r>
      <w:r w:rsidR="00E06797">
        <w:t xml:space="preserve"> U begint hier volledig doorgeladen onder een hoek van 45°. Dit altijd i</w:t>
      </w:r>
      <w:r w:rsidR="00647FAC">
        <w:t xml:space="preserve">n aanwezigheid van een club aangeduide range </w:t>
      </w:r>
      <w:proofErr w:type="spellStart"/>
      <w:r w:rsidR="00647FAC">
        <w:t>officer</w:t>
      </w:r>
      <w:proofErr w:type="spellEnd"/>
      <w:r w:rsidR="00647FAC">
        <w:t>. (</w:t>
      </w:r>
      <w:r w:rsidR="00EB4D44">
        <w:t>Die</w:t>
      </w:r>
      <w:r w:rsidR="00647FAC">
        <w:t xml:space="preserve"> neemt tevens ook de tijd op)</w:t>
      </w:r>
    </w:p>
    <w:p w:rsidR="006825E7" w:rsidRDefault="00EB4D44">
      <w:r w:rsidRPr="00F76E37">
        <w:rPr>
          <w:b/>
        </w:rPr>
        <w:t>Doel</w:t>
      </w:r>
      <w:r>
        <w:t>:</w:t>
      </w:r>
      <w:r w:rsidR="00BA7F28">
        <w:t xml:space="preserve"> Alle schoten </w:t>
      </w:r>
      <w:r w:rsidR="00636768">
        <w:t>moeten</w:t>
      </w:r>
      <w:r w:rsidR="006825E7">
        <w:t xml:space="preserve"> het zwart van de kaart </w:t>
      </w:r>
      <w:r w:rsidR="00636768">
        <w:t>treffen</w:t>
      </w:r>
      <w:bookmarkStart w:id="0" w:name="_GoBack"/>
      <w:bookmarkEnd w:id="0"/>
      <w:r w:rsidR="00647FAC">
        <w:t xml:space="preserve"> op 12</w:t>
      </w:r>
      <w:r>
        <w:t>m. (</w:t>
      </w:r>
      <w:r w:rsidR="00647FAC">
        <w:t>olympisch</w:t>
      </w:r>
      <w:r w:rsidR="00F76E37">
        <w:t>e</w:t>
      </w:r>
      <w:r w:rsidR="00647FAC">
        <w:t xml:space="preserve"> kaart)</w:t>
      </w:r>
      <w:r w:rsidR="00E06797">
        <w:t>.</w:t>
      </w:r>
    </w:p>
    <w:p w:rsidR="006825E7" w:rsidRDefault="00EB4D44">
      <w:r w:rsidRPr="00F76E37">
        <w:rPr>
          <w:b/>
        </w:rPr>
        <w:t>Wanneer</w:t>
      </w:r>
      <w:r>
        <w:t>:</w:t>
      </w:r>
      <w:r w:rsidR="006825E7">
        <w:t xml:space="preserve"> deze proef kan eender welk moment worden afgelegd indien er aanwezigheid is van een SKW aangeduide range </w:t>
      </w:r>
      <w:proofErr w:type="spellStart"/>
      <w:r w:rsidR="006825E7">
        <w:t>officer</w:t>
      </w:r>
      <w:proofErr w:type="spellEnd"/>
      <w:r w:rsidR="006825E7">
        <w:t>. (</w:t>
      </w:r>
      <w:r>
        <w:t>Zie</w:t>
      </w:r>
      <w:r w:rsidR="006825E7">
        <w:t xml:space="preserve"> regelgeving Range </w:t>
      </w:r>
      <w:proofErr w:type="spellStart"/>
      <w:r w:rsidR="006825E7">
        <w:t>officer</w:t>
      </w:r>
      <w:proofErr w:type="spellEnd"/>
      <w:r w:rsidR="006825E7">
        <w:t xml:space="preserve"> voor meer informatie)</w:t>
      </w:r>
    </w:p>
    <w:p w:rsidR="006825E7" w:rsidRDefault="00EB4D44">
      <w:r w:rsidRPr="00F76E37">
        <w:rPr>
          <w:b/>
        </w:rPr>
        <w:t>Geslaagd</w:t>
      </w:r>
      <w:r>
        <w:t>:</w:t>
      </w:r>
      <w:r w:rsidR="006825E7">
        <w:t xml:space="preserve"> dan bent u bij deze welkom om mee te doen aan de SKW steels, u wordt in verschillende categorieën ingedeeld</w:t>
      </w:r>
      <w:r w:rsidR="004E1DA4">
        <w:t xml:space="preserve"> e</w:t>
      </w:r>
      <w:r w:rsidR="00F76E37">
        <w:t>n behoord nu tot onderstaande regeling.</w:t>
      </w:r>
    </w:p>
    <w:p w:rsidR="0044482A" w:rsidRDefault="006825E7">
      <w:r w:rsidRPr="00F76E37">
        <w:rPr>
          <w:b/>
        </w:rPr>
        <w:t>Niet-</w:t>
      </w:r>
      <w:r w:rsidR="00EB4D44" w:rsidRPr="00F76E37">
        <w:rPr>
          <w:b/>
        </w:rPr>
        <w:t>geslaagd:</w:t>
      </w:r>
      <w:r>
        <w:t xml:space="preserve"> </w:t>
      </w:r>
      <w:r w:rsidR="002E6A87">
        <w:t xml:space="preserve">het afnemen van de proef is onbeperkt. Wanneer u niet slaagt voor </w:t>
      </w:r>
      <w:r w:rsidR="00BA7F28">
        <w:t xml:space="preserve">de </w:t>
      </w:r>
      <w:r w:rsidR="002E6A87">
        <w:t>proef kan u diezelfde dag 1 herkansing aanvragen (rekening houdend met het aantal deelnemers)</w:t>
      </w:r>
      <w:r w:rsidR="0044482A">
        <w:t xml:space="preserve"> </w:t>
      </w:r>
    </w:p>
    <w:p w:rsidR="00F76E37" w:rsidRPr="002E6A87" w:rsidRDefault="00F76E37">
      <w:pPr>
        <w:rPr>
          <w:b/>
        </w:rPr>
      </w:pPr>
      <w:r w:rsidRPr="002E6A87">
        <w:rPr>
          <w:b/>
        </w:rPr>
        <w:t xml:space="preserve">Wat is SKW </w:t>
      </w:r>
      <w:r w:rsidR="00EB4D44" w:rsidRPr="002E6A87">
        <w:rPr>
          <w:b/>
        </w:rPr>
        <w:t>steels:</w:t>
      </w:r>
      <w:r w:rsidRPr="002E6A87">
        <w:rPr>
          <w:b/>
        </w:rPr>
        <w:t xml:space="preserve"> </w:t>
      </w:r>
    </w:p>
    <w:p w:rsidR="004B4888" w:rsidRDefault="00F76E37">
      <w:r>
        <w:t xml:space="preserve">De “competitie” bestaat uit </w:t>
      </w:r>
      <w:r w:rsidR="00EB4D44">
        <w:t>5 doelen, waarvan 1 de stop-</w:t>
      </w:r>
      <w:proofErr w:type="spellStart"/>
      <w:r w:rsidR="00C55F90">
        <w:t>pla</w:t>
      </w:r>
      <w:r>
        <w:t>t</w:t>
      </w:r>
      <w:r w:rsidR="00C55F90">
        <w:t>e</w:t>
      </w:r>
      <w:proofErr w:type="spellEnd"/>
      <w:r w:rsidR="00BA7F28">
        <w:t xml:space="preserve"> is</w:t>
      </w:r>
      <w:r>
        <w:t xml:space="preserve">, die men op een zo kort mogelijk tijd vanuit holster moet treffen. 4 van 5 reeksen tellen mee voor klassement. De slechtste valt af. Zoals </w:t>
      </w:r>
      <w:r w:rsidR="00C55F90">
        <w:t>vermeld wordt uit</w:t>
      </w:r>
      <w:r>
        <w:t xml:space="preserve"> holster geschoten met de handen op </w:t>
      </w:r>
      <w:r w:rsidR="00EB4D44">
        <w:t>oor hoogte</w:t>
      </w:r>
      <w:r>
        <w:t xml:space="preserve">. In welke conditie gestart mag worden wordt bepaald door de toewijzing van de </w:t>
      </w:r>
      <w:r w:rsidR="00EB4D44">
        <w:t>categorieën</w:t>
      </w:r>
      <w:r>
        <w:t>, u zal dus voor upgrading testen moeten slagen om in and</w:t>
      </w:r>
      <w:r w:rsidR="00C55F90">
        <w:t>ere condities te mogen starten</w:t>
      </w:r>
      <w:r w:rsidR="008C0380">
        <w:t>.</w:t>
      </w:r>
      <w:r w:rsidR="008C0380">
        <w:br/>
        <w:t>Dit</w:t>
      </w:r>
      <w:r w:rsidR="00DB3654">
        <w:t xml:space="preserve"> om de </w:t>
      </w:r>
      <w:r>
        <w:t>veiligheid in alle omstandigheden te kunnen garanderen</w:t>
      </w:r>
      <w:r w:rsidR="00C55F90">
        <w:t xml:space="preserve"> bij gevorderden en nieuwe leden</w:t>
      </w:r>
      <w:r>
        <w:t xml:space="preserve">. </w:t>
      </w:r>
    </w:p>
    <w:p w:rsidR="009352D4" w:rsidRDefault="009352D4">
      <w:r>
        <w:t xml:space="preserve">Deze zal elke vrijdagavond om 20u45 beginnen, indien er aanwezigheid is van SKW aangeduide range </w:t>
      </w:r>
      <w:proofErr w:type="spellStart"/>
      <w:r>
        <w:t>officer</w:t>
      </w:r>
      <w:proofErr w:type="spellEnd"/>
      <w:r>
        <w:t>.</w:t>
      </w:r>
    </w:p>
    <w:p w:rsidR="004B4888" w:rsidRDefault="004B4888" w:rsidP="004B4888">
      <w:pPr>
        <w:rPr>
          <w:b/>
        </w:rPr>
      </w:pPr>
      <w:r>
        <w:rPr>
          <w:b/>
        </w:rPr>
        <w:t>Verloop van de wedstrijd:</w:t>
      </w:r>
    </w:p>
    <w:p w:rsidR="009352D4" w:rsidRDefault="004B4888" w:rsidP="004B4888">
      <w:r>
        <w:t xml:space="preserve">Bij start van de </w:t>
      </w:r>
      <w:proofErr w:type="gramStart"/>
      <w:r>
        <w:t>SKW steel</w:t>
      </w:r>
      <w:proofErr w:type="gramEnd"/>
      <w:r>
        <w:t xml:space="preserve">, </w:t>
      </w:r>
      <w:r w:rsidR="009352D4">
        <w:t>wordt er eerst een briefing gegeven.</w:t>
      </w:r>
      <w:r w:rsidR="009352D4">
        <w:br/>
        <w:t xml:space="preserve">hierin wordt het opstellen van de wedstrijd </w:t>
      </w:r>
      <w:proofErr w:type="spellStart"/>
      <w:r w:rsidR="009352D4">
        <w:t>gecoordineerd</w:t>
      </w:r>
      <w:proofErr w:type="spellEnd"/>
      <w:r w:rsidR="009352D4">
        <w:t xml:space="preserve">, de </w:t>
      </w:r>
      <w:proofErr w:type="spellStart"/>
      <w:r w:rsidR="009352D4">
        <w:t>sh</w:t>
      </w:r>
      <w:r w:rsidR="005855B4">
        <w:t>ootingbox</w:t>
      </w:r>
      <w:proofErr w:type="spellEnd"/>
      <w:r w:rsidR="005855B4">
        <w:t xml:space="preserve">, </w:t>
      </w:r>
      <w:proofErr w:type="spellStart"/>
      <w:r w:rsidR="005855B4">
        <w:t>safety</w:t>
      </w:r>
      <w:r w:rsidR="009352D4">
        <w:t>zone</w:t>
      </w:r>
      <w:proofErr w:type="spellEnd"/>
      <w:r w:rsidR="009352D4">
        <w:t xml:space="preserve"> en wachtzone aangeduid. </w:t>
      </w:r>
      <w:r w:rsidR="002568E8">
        <w:t>En d</w:t>
      </w:r>
      <w:r w:rsidR="009352D4">
        <w:t xml:space="preserve">e namen van </w:t>
      </w:r>
      <w:r w:rsidR="002568E8">
        <w:t xml:space="preserve">alle deelnemers </w:t>
      </w:r>
      <w:r w:rsidR="009352D4">
        <w:t>opgeschreven.</w:t>
      </w:r>
    </w:p>
    <w:p w:rsidR="004B4888" w:rsidRDefault="002568E8" w:rsidP="004B4888">
      <w:pPr>
        <w:rPr>
          <w:b/>
        </w:rPr>
      </w:pPr>
      <w:r>
        <w:t xml:space="preserve">De aangeduide </w:t>
      </w:r>
      <w:proofErr w:type="spellStart"/>
      <w:proofErr w:type="gramStart"/>
      <w:r>
        <w:t>safetyzone</w:t>
      </w:r>
      <w:proofErr w:type="spellEnd"/>
      <w:r>
        <w:t xml:space="preserve"> :</w:t>
      </w:r>
      <w:proofErr w:type="gramEnd"/>
      <w:r>
        <w:t xml:space="preserve"> </w:t>
      </w:r>
      <w:r w:rsidR="004B4888">
        <w:t xml:space="preserve">hier zullen alle schutters hun wapen uitpakken, indien de schutter gebruik maakt van een holster kan het wapen in het holster worden geplaatst, indien niet zal de schutter zijn of haar wapen op tafel ongeladen en in open toestand plaatsen. </w:t>
      </w:r>
    </w:p>
    <w:p w:rsidR="004B4888" w:rsidRDefault="004B4888" w:rsidP="004B4888">
      <w:r>
        <w:t>Het la</w:t>
      </w:r>
      <w:r w:rsidR="009352D4">
        <w:t>den van de laders gebeurd op</w:t>
      </w:r>
      <w:r>
        <w:t xml:space="preserve"> voorhand in de aangeduide wachtzones.</w:t>
      </w:r>
    </w:p>
    <w:p w:rsidR="004B4888" w:rsidRDefault="004B4888" w:rsidP="004B4888">
      <w:r>
        <w:t>Telkens zal een schutter “</w:t>
      </w:r>
      <w:r w:rsidR="002568E8">
        <w:t>on-</w:t>
      </w:r>
      <w:proofErr w:type="spellStart"/>
      <w:r>
        <w:t>the</w:t>
      </w:r>
      <w:proofErr w:type="spellEnd"/>
      <w:r w:rsidR="002568E8">
        <w:t>-</w:t>
      </w:r>
      <w:r>
        <w:t>line” worden geroepen, en “</w:t>
      </w:r>
      <w:r w:rsidR="002568E8">
        <w:t>on-</w:t>
      </w:r>
      <w:r>
        <w:t>deck”.</w:t>
      </w:r>
    </w:p>
    <w:p w:rsidR="004B4888" w:rsidRDefault="004B4888" w:rsidP="004B4888">
      <w:proofErr w:type="spellStart"/>
      <w:r>
        <w:rPr>
          <w:b/>
        </w:rPr>
        <w:lastRenderedPageBreak/>
        <w:t>Shooter</w:t>
      </w:r>
      <w:proofErr w:type="spellEnd"/>
      <w:r>
        <w:rPr>
          <w:b/>
        </w:rPr>
        <w:t xml:space="preserve"> on </w:t>
      </w:r>
      <w:proofErr w:type="spellStart"/>
      <w:r>
        <w:rPr>
          <w:b/>
        </w:rPr>
        <w:t>the</w:t>
      </w:r>
      <w:proofErr w:type="spellEnd"/>
      <w:r>
        <w:rPr>
          <w:b/>
        </w:rPr>
        <w:t xml:space="preserve"> line: </w:t>
      </w:r>
      <w:r>
        <w:t xml:space="preserve">met dit commando gegeven door de range </w:t>
      </w:r>
      <w:proofErr w:type="spellStart"/>
      <w:r>
        <w:t>officer</w:t>
      </w:r>
      <w:proofErr w:type="spellEnd"/>
      <w:r>
        <w:t>, wordt de eerste schutter in de “</w:t>
      </w:r>
      <w:proofErr w:type="spellStart"/>
      <w:r>
        <w:t>shootingbox</w:t>
      </w:r>
      <w:proofErr w:type="spellEnd"/>
      <w:r>
        <w:t xml:space="preserve">” gevraagd, hij </w:t>
      </w:r>
      <w:r w:rsidR="009352D4">
        <w:t xml:space="preserve">heeft </w:t>
      </w:r>
      <w:r>
        <w:t>hiervoor 30 seconden tijd, indien niet mogelijk zal de volgende schutter geroepen worden.</w:t>
      </w:r>
    </w:p>
    <w:p w:rsidR="004B4888" w:rsidRDefault="004B4888" w:rsidP="004B4888">
      <w:pPr>
        <w:rPr>
          <w:b/>
        </w:rPr>
      </w:pPr>
      <w:proofErr w:type="spellStart"/>
      <w:r>
        <w:rPr>
          <w:b/>
        </w:rPr>
        <w:t>Shooter</w:t>
      </w:r>
      <w:proofErr w:type="spellEnd"/>
      <w:r>
        <w:rPr>
          <w:b/>
        </w:rPr>
        <w:t xml:space="preserve"> on deck: </w:t>
      </w:r>
      <w:r>
        <w:t>met dit commando wordt de volgende schutter aangeduid, deze dient dan zichzelf klaar te maken (</w:t>
      </w:r>
      <w:r w:rsidR="009352D4">
        <w:t>laders zijn gevuld</w:t>
      </w:r>
      <w:r>
        <w:t xml:space="preserve">). Na het beëindigen van de vorige schietbeurt zal deze schutter worden geroepen door de range </w:t>
      </w:r>
      <w:proofErr w:type="spellStart"/>
      <w:r>
        <w:t>officer</w:t>
      </w:r>
      <w:proofErr w:type="spellEnd"/>
      <w:r>
        <w:t>.</w:t>
      </w:r>
      <w:r>
        <w:rPr>
          <w:b/>
        </w:rPr>
        <w:t xml:space="preserve"> </w:t>
      </w:r>
    </w:p>
    <w:p w:rsidR="009352D4" w:rsidRDefault="009352D4" w:rsidP="004B4888">
      <w:r>
        <w:t>Vanaf de schutter</w:t>
      </w:r>
      <w:r w:rsidR="002568E8">
        <w:t xml:space="preserve"> zich in de aangeduide </w:t>
      </w:r>
      <w:proofErr w:type="spellStart"/>
      <w:r w:rsidR="002568E8">
        <w:t>shootingbox</w:t>
      </w:r>
      <w:proofErr w:type="spellEnd"/>
      <w:r w:rsidR="002568E8">
        <w:t xml:space="preserve"> bevindt, volgt hij de bevelen van de range </w:t>
      </w:r>
      <w:proofErr w:type="spellStart"/>
      <w:r w:rsidR="002568E8">
        <w:t>officer</w:t>
      </w:r>
      <w:proofErr w:type="spellEnd"/>
      <w:r w:rsidR="002568E8">
        <w:t xml:space="preserve"> op en zal hij telkens 5 reeksen van 5 </w:t>
      </w:r>
      <w:proofErr w:type="spellStart"/>
      <w:r w:rsidR="002568E8">
        <w:t>plates</w:t>
      </w:r>
      <w:proofErr w:type="spellEnd"/>
      <w:r w:rsidR="002568E8">
        <w:t xml:space="preserve"> schieten.</w:t>
      </w:r>
    </w:p>
    <w:p w:rsidR="002568E8" w:rsidRDefault="002568E8" w:rsidP="004B4888">
      <w:r>
        <w:t xml:space="preserve">De tijd wordt genoteerd door de range </w:t>
      </w:r>
      <w:proofErr w:type="spellStart"/>
      <w:r>
        <w:t>officer</w:t>
      </w:r>
      <w:proofErr w:type="spellEnd"/>
      <w:r>
        <w:t>, de 4 beste tijden worden opgesteld en dit is uw score.</w:t>
      </w:r>
      <w:r>
        <w:br/>
        <w:t>Ook uw snelste reeks wordt bijgehouden om gelijke scores te rangschikken.</w:t>
      </w:r>
    </w:p>
    <w:p w:rsidR="002568E8" w:rsidRDefault="002568E8" w:rsidP="004B4888">
      <w:r>
        <w:t xml:space="preserve">Alle handelingen mogen enkel gebeuren indien de range </w:t>
      </w:r>
      <w:proofErr w:type="spellStart"/>
      <w:r>
        <w:t>officer</w:t>
      </w:r>
      <w:proofErr w:type="spellEnd"/>
      <w:r>
        <w:t xml:space="preserve"> hiervoor bevel geeft:</w:t>
      </w:r>
    </w:p>
    <w:p w:rsidR="002568E8" w:rsidRDefault="002568E8" w:rsidP="004B4888">
      <w:pPr>
        <w:rPr>
          <w:b/>
        </w:rPr>
      </w:pPr>
      <w:r>
        <w:rPr>
          <w:b/>
        </w:rPr>
        <w:t xml:space="preserve">Bevelen: </w:t>
      </w:r>
    </w:p>
    <w:p w:rsidR="009352D4" w:rsidRPr="00946563" w:rsidRDefault="002568E8" w:rsidP="002568E8">
      <w:pPr>
        <w:pStyle w:val="Geenafstand"/>
      </w:pPr>
      <w:proofErr w:type="spellStart"/>
      <w:r w:rsidRPr="002568E8">
        <w:rPr>
          <w:b/>
        </w:rPr>
        <w:t>Shooter</w:t>
      </w:r>
      <w:proofErr w:type="spellEnd"/>
      <w:r w:rsidRPr="002568E8">
        <w:rPr>
          <w:b/>
        </w:rPr>
        <w:t xml:space="preserve"> on </w:t>
      </w:r>
      <w:proofErr w:type="spellStart"/>
      <w:r w:rsidRPr="002568E8">
        <w:rPr>
          <w:b/>
        </w:rPr>
        <w:t>the</w:t>
      </w:r>
      <w:proofErr w:type="spellEnd"/>
      <w:r w:rsidRPr="002568E8">
        <w:rPr>
          <w:b/>
        </w:rPr>
        <w:t xml:space="preserve"> line</w:t>
      </w:r>
      <w:r>
        <w:t>: zie bovenstaande</w:t>
      </w:r>
      <w:r w:rsidRPr="002568E8">
        <w:rPr>
          <w:b/>
        </w:rPr>
        <w:br/>
        <w:t xml:space="preserve">load </w:t>
      </w:r>
      <w:proofErr w:type="spellStart"/>
      <w:r w:rsidRPr="002568E8">
        <w:rPr>
          <w:b/>
        </w:rPr>
        <w:t>and</w:t>
      </w:r>
      <w:proofErr w:type="spellEnd"/>
      <w:r w:rsidRPr="002568E8">
        <w:rPr>
          <w:b/>
        </w:rPr>
        <w:t xml:space="preserve"> make ready</w:t>
      </w:r>
      <w:r>
        <w:rPr>
          <w:b/>
        </w:rPr>
        <w:t xml:space="preserve">: </w:t>
      </w:r>
      <w:r>
        <w:t>a</w:t>
      </w:r>
      <w:r w:rsidR="00946563">
        <w:t xml:space="preserve">an </w:t>
      </w:r>
      <w:r>
        <w:t>d</w:t>
      </w:r>
      <w:r w:rsidR="00946563">
        <w:t xml:space="preserve">e </w:t>
      </w:r>
      <w:r>
        <w:t>h</w:t>
      </w:r>
      <w:r w:rsidR="00946563">
        <w:t xml:space="preserve">and </w:t>
      </w:r>
      <w:r>
        <w:t>v</w:t>
      </w:r>
      <w:r w:rsidR="00946563">
        <w:t>an</w:t>
      </w:r>
      <w:r>
        <w:t xml:space="preserve"> uw categorie schiet klaarmaken </w:t>
      </w:r>
      <w:r w:rsidRPr="002568E8">
        <w:rPr>
          <w:b/>
        </w:rPr>
        <w:br/>
      </w:r>
      <w:proofErr w:type="spellStart"/>
      <w:r w:rsidRPr="002568E8">
        <w:rPr>
          <w:b/>
        </w:rPr>
        <w:t>shooter</w:t>
      </w:r>
      <w:proofErr w:type="spellEnd"/>
      <w:r w:rsidRPr="002568E8">
        <w:rPr>
          <w:b/>
        </w:rPr>
        <w:t xml:space="preserve"> ready</w:t>
      </w:r>
      <w:r>
        <w:rPr>
          <w:b/>
        </w:rPr>
        <w:t xml:space="preserve">: </w:t>
      </w:r>
      <w:r w:rsidR="00946563">
        <w:t xml:space="preserve">bevestiging geven aan de range </w:t>
      </w:r>
      <w:proofErr w:type="spellStart"/>
      <w:r w:rsidR="00946563">
        <w:t>officer</w:t>
      </w:r>
      <w:proofErr w:type="spellEnd"/>
      <w:r w:rsidR="00946563">
        <w:t xml:space="preserve"> dat u klaar bent</w:t>
      </w:r>
      <w:r w:rsidRPr="002568E8">
        <w:rPr>
          <w:b/>
        </w:rPr>
        <w:br/>
        <w:t>stand-by</w:t>
      </w:r>
      <w:r w:rsidR="00946563">
        <w:rPr>
          <w:b/>
        </w:rPr>
        <w:t xml:space="preserve">: </w:t>
      </w:r>
      <w:r w:rsidR="00946563">
        <w:t xml:space="preserve">klaar houden voor startsignaal </w:t>
      </w:r>
    </w:p>
    <w:p w:rsidR="002568E8" w:rsidRPr="00946563" w:rsidRDefault="002568E8" w:rsidP="002568E8">
      <w:pPr>
        <w:pStyle w:val="Geenafstand"/>
      </w:pPr>
      <w:proofErr w:type="spellStart"/>
      <w:r>
        <w:rPr>
          <w:b/>
        </w:rPr>
        <w:t>If</w:t>
      </w:r>
      <w:proofErr w:type="spellEnd"/>
      <w:r>
        <w:rPr>
          <w:b/>
        </w:rPr>
        <w:t xml:space="preserve"> </w:t>
      </w:r>
      <w:proofErr w:type="spellStart"/>
      <w:r>
        <w:rPr>
          <w:b/>
        </w:rPr>
        <w:t>you</w:t>
      </w:r>
      <w:proofErr w:type="spellEnd"/>
      <w:r>
        <w:rPr>
          <w:b/>
        </w:rPr>
        <w:t xml:space="preserve"> are ready </w:t>
      </w:r>
      <w:proofErr w:type="spellStart"/>
      <w:r>
        <w:rPr>
          <w:b/>
        </w:rPr>
        <w:t>unload</w:t>
      </w:r>
      <w:proofErr w:type="spellEnd"/>
      <w:r>
        <w:rPr>
          <w:b/>
        </w:rPr>
        <w:t xml:space="preserve"> </w:t>
      </w:r>
      <w:proofErr w:type="spellStart"/>
      <w:r>
        <w:rPr>
          <w:b/>
        </w:rPr>
        <w:t>and</w:t>
      </w:r>
      <w:proofErr w:type="spellEnd"/>
      <w:r>
        <w:rPr>
          <w:b/>
        </w:rPr>
        <w:t xml:space="preserve"> show </w:t>
      </w:r>
      <w:proofErr w:type="spellStart"/>
      <w:r>
        <w:rPr>
          <w:b/>
        </w:rPr>
        <w:t>clear</w:t>
      </w:r>
      <w:proofErr w:type="spellEnd"/>
      <w:r w:rsidR="00946563">
        <w:rPr>
          <w:b/>
        </w:rPr>
        <w:t xml:space="preserve">: </w:t>
      </w:r>
      <w:r w:rsidR="00946563">
        <w:t xml:space="preserve">na het </w:t>
      </w:r>
      <w:proofErr w:type="spellStart"/>
      <w:r w:rsidR="00946563">
        <w:t>beeindigen</w:t>
      </w:r>
      <w:proofErr w:type="spellEnd"/>
      <w:r w:rsidR="00946563">
        <w:t xml:space="preserve"> van de schietbeurt u wapen ontladen en tonen aan de range </w:t>
      </w:r>
      <w:proofErr w:type="spellStart"/>
      <w:r w:rsidR="00946563">
        <w:t>officer</w:t>
      </w:r>
      <w:proofErr w:type="spellEnd"/>
      <w:r w:rsidR="00946563">
        <w:t xml:space="preserve"> dat deze leeg is.</w:t>
      </w:r>
    </w:p>
    <w:p w:rsidR="00946563" w:rsidRDefault="002568E8" w:rsidP="002568E8">
      <w:pPr>
        <w:pStyle w:val="Geenafstand"/>
      </w:pPr>
      <w:proofErr w:type="spellStart"/>
      <w:r>
        <w:rPr>
          <w:b/>
        </w:rPr>
        <w:t>If</w:t>
      </w:r>
      <w:proofErr w:type="spellEnd"/>
      <w:r>
        <w:rPr>
          <w:b/>
        </w:rPr>
        <w:t xml:space="preserve"> </w:t>
      </w:r>
      <w:proofErr w:type="spellStart"/>
      <w:r>
        <w:rPr>
          <w:b/>
        </w:rPr>
        <w:t>clear</w:t>
      </w:r>
      <w:proofErr w:type="spellEnd"/>
      <w:r>
        <w:rPr>
          <w:b/>
        </w:rPr>
        <w:t xml:space="preserve">, hamer down </w:t>
      </w:r>
      <w:proofErr w:type="spellStart"/>
      <w:r>
        <w:rPr>
          <w:b/>
        </w:rPr>
        <w:t>and</w:t>
      </w:r>
      <w:proofErr w:type="spellEnd"/>
      <w:r>
        <w:rPr>
          <w:b/>
        </w:rPr>
        <w:t xml:space="preserve"> holster</w:t>
      </w:r>
      <w:r w:rsidR="00946563">
        <w:rPr>
          <w:b/>
        </w:rPr>
        <w:t xml:space="preserve">: </w:t>
      </w:r>
      <w:r w:rsidR="00946563">
        <w:t xml:space="preserve">wanneer deze leeg is gezien, hamer in rust positie brengen en wapen </w:t>
      </w:r>
      <w:proofErr w:type="spellStart"/>
      <w:r w:rsidR="00946563">
        <w:t>holsteren</w:t>
      </w:r>
      <w:proofErr w:type="spellEnd"/>
      <w:r w:rsidR="00946563">
        <w:t xml:space="preserve"> u mag vanaf dit moment de </w:t>
      </w:r>
      <w:proofErr w:type="spellStart"/>
      <w:r w:rsidR="00946563">
        <w:t>shootingbox</w:t>
      </w:r>
      <w:proofErr w:type="spellEnd"/>
      <w:r w:rsidR="00946563">
        <w:t xml:space="preserve"> verlaten.</w:t>
      </w:r>
    </w:p>
    <w:p w:rsidR="002568E8" w:rsidRPr="00946563" w:rsidRDefault="00946563" w:rsidP="002568E8">
      <w:pPr>
        <w:pStyle w:val="Geenafstand"/>
      </w:pPr>
      <w:r>
        <w:t xml:space="preserve">Indien geen holster het wapen in ontladen en open toestand op de </w:t>
      </w:r>
      <w:proofErr w:type="spellStart"/>
      <w:r>
        <w:t>safety</w:t>
      </w:r>
      <w:proofErr w:type="spellEnd"/>
      <w:r>
        <w:t xml:space="preserve"> zone tafel plaatsen</w:t>
      </w:r>
    </w:p>
    <w:p w:rsidR="00F45882" w:rsidRDefault="00F45882">
      <w:pPr>
        <w:rPr>
          <w:rFonts w:asciiTheme="majorHAnsi" w:eastAsiaTheme="majorEastAsia" w:hAnsiTheme="majorHAnsi" w:cstheme="majorBidi"/>
          <w:color w:val="2E74B5" w:themeColor="accent1" w:themeShade="BF"/>
          <w:sz w:val="32"/>
          <w:szCs w:val="32"/>
        </w:rPr>
      </w:pPr>
    </w:p>
    <w:p w:rsidR="006825E7" w:rsidRPr="008C0380" w:rsidRDefault="008C0380" w:rsidP="00647FAC">
      <w:pPr>
        <w:pStyle w:val="Kop1"/>
        <w:rPr>
          <w:b/>
          <w:color w:val="auto"/>
        </w:rPr>
      </w:pPr>
      <w:r w:rsidRPr="008C0380">
        <w:rPr>
          <w:b/>
          <w:color w:val="auto"/>
        </w:rPr>
        <w:t>Categorieën:</w:t>
      </w:r>
      <w:r w:rsidR="006825E7" w:rsidRPr="008C0380">
        <w:rPr>
          <w:b/>
          <w:color w:val="auto"/>
        </w:rPr>
        <w:t xml:space="preserve"> </w:t>
      </w:r>
    </w:p>
    <w:p w:rsidR="006825E7" w:rsidRDefault="006825E7"/>
    <w:p w:rsidR="006825E7" w:rsidRPr="006825E7" w:rsidRDefault="00EB4D44">
      <w:pPr>
        <w:rPr>
          <w:b/>
          <w:u w:val="single"/>
        </w:rPr>
      </w:pPr>
      <w:r w:rsidRPr="006825E7">
        <w:rPr>
          <w:b/>
          <w:u w:val="single"/>
        </w:rPr>
        <w:t>Brons:</w:t>
      </w:r>
    </w:p>
    <w:p w:rsidR="006825E7" w:rsidRDefault="00F3496B">
      <w:r>
        <w:t xml:space="preserve"> B</w:t>
      </w:r>
      <w:r w:rsidR="006825E7">
        <w:t>ij het slagen van de toegangsproef komt u in deze categorie.</w:t>
      </w:r>
    </w:p>
    <w:p w:rsidR="006825E7" w:rsidRDefault="006825E7">
      <w:r w:rsidRPr="00F3496B">
        <w:rPr>
          <w:b/>
          <w:i/>
        </w:rPr>
        <w:t>Toelating:</w:t>
      </w:r>
      <w:r>
        <w:t xml:space="preserve"> vanaf dit moment mag u met behulp van een holster de Steels beoefenen, het wapen is </w:t>
      </w:r>
      <w:r w:rsidR="00EB4D44">
        <w:t xml:space="preserve">echter </w:t>
      </w:r>
      <w:r w:rsidR="00EB4D44" w:rsidRPr="00EB4D44">
        <w:rPr>
          <w:b/>
        </w:rPr>
        <w:t>VOLLEDIG</w:t>
      </w:r>
      <w:r>
        <w:t xml:space="preserve"> ontladen in </w:t>
      </w:r>
      <w:proofErr w:type="gramStart"/>
      <w:r w:rsidR="00230187">
        <w:t>het</w:t>
      </w:r>
      <w:proofErr w:type="gramEnd"/>
      <w:r>
        <w:t xml:space="preserve"> holster, </w:t>
      </w:r>
      <w:r w:rsidR="00F3496B">
        <w:t>dit wil zeggen</w:t>
      </w:r>
      <w:r w:rsidR="00F45882">
        <w:t xml:space="preserve"> dat</w:t>
      </w:r>
      <w:r w:rsidR="00F3496B">
        <w:t xml:space="preserve"> </w:t>
      </w:r>
      <w:r w:rsidR="00F76E37">
        <w:t xml:space="preserve">het wapen </w:t>
      </w:r>
      <w:r w:rsidRPr="006825E7">
        <w:rPr>
          <w:b/>
          <w:u w:val="single"/>
        </w:rPr>
        <w:t>GEEN</w:t>
      </w:r>
      <w:r>
        <w:t xml:space="preserve"> patroon </w:t>
      </w:r>
      <w:r w:rsidR="00F76E37">
        <w:t xml:space="preserve">bevat in de kamer en de lader </w:t>
      </w:r>
      <w:r>
        <w:t>verwijderd</w:t>
      </w:r>
      <w:r w:rsidR="00F76E37">
        <w:t xml:space="preserve"> is</w:t>
      </w:r>
      <w:r>
        <w:t>.</w:t>
      </w:r>
    </w:p>
    <w:p w:rsidR="00B36968" w:rsidRDefault="00C55F90">
      <w:r>
        <w:rPr>
          <w:b/>
          <w:i/>
        </w:rPr>
        <w:t xml:space="preserve">How </w:t>
      </w:r>
      <w:proofErr w:type="spellStart"/>
      <w:r>
        <w:rPr>
          <w:b/>
          <w:i/>
        </w:rPr>
        <w:t>to</w:t>
      </w:r>
      <w:proofErr w:type="spellEnd"/>
      <w:r>
        <w:rPr>
          <w:b/>
          <w:i/>
        </w:rPr>
        <w:t xml:space="preserve"> </w:t>
      </w:r>
      <w:proofErr w:type="spellStart"/>
      <w:r>
        <w:rPr>
          <w:b/>
          <w:i/>
        </w:rPr>
        <w:t>shoot</w:t>
      </w:r>
      <w:proofErr w:type="spellEnd"/>
      <w:r w:rsidR="00F3496B">
        <w:t xml:space="preserve">: </w:t>
      </w:r>
    </w:p>
    <w:p w:rsidR="00B36968" w:rsidRDefault="00B36968" w:rsidP="00B36968">
      <w:pPr>
        <w:pStyle w:val="Lijstalinea"/>
        <w:numPr>
          <w:ilvl w:val="0"/>
          <w:numId w:val="6"/>
        </w:numPr>
      </w:pPr>
      <w:r>
        <w:t xml:space="preserve">Van </w:t>
      </w:r>
      <w:r w:rsidR="00F3496B">
        <w:t>uit het</w:t>
      </w:r>
      <w:r w:rsidR="006825E7">
        <w:t xml:space="preserve"> holster trekken, lader invoeren en doorladen om te schieten.</w:t>
      </w:r>
    </w:p>
    <w:p w:rsidR="00B36968" w:rsidRDefault="00B36968" w:rsidP="00B36968">
      <w:pPr>
        <w:pStyle w:val="Lijstalinea"/>
        <w:numPr>
          <w:ilvl w:val="0"/>
          <w:numId w:val="6"/>
        </w:numPr>
      </w:pPr>
      <w:r>
        <w:t>Volledig ontladen en in open toestand op tafel met een gevulde lader ernaast</w:t>
      </w:r>
    </w:p>
    <w:p w:rsidR="00B36968" w:rsidRDefault="00B36968" w:rsidP="002A5B54">
      <w:pPr>
        <w:pStyle w:val="Lijstalinea"/>
        <w:numPr>
          <w:ilvl w:val="0"/>
          <w:numId w:val="6"/>
        </w:numPr>
      </w:pPr>
      <w:r>
        <w:t>In 45° volledig doorgeladen</w:t>
      </w:r>
    </w:p>
    <w:p w:rsidR="00B36968" w:rsidRDefault="00B36968" w:rsidP="00B36968">
      <w:pPr>
        <w:pStyle w:val="Lijstalinea"/>
      </w:pPr>
    </w:p>
    <w:p w:rsidR="006825E7" w:rsidRDefault="00C55F90" w:rsidP="00B36968">
      <w:r>
        <w:t>In brons is het steeds de bedoeling om op een rustige manier kennis te maken met het schieten vanuit een holster. Dit om in later fases veiligheid te garanderen naar uzelf en uw mede schutters</w:t>
      </w:r>
      <w:r w:rsidR="00F45882">
        <w:t xml:space="preserve"> toe</w:t>
      </w:r>
      <w:r>
        <w:t xml:space="preserve">. </w:t>
      </w:r>
      <w:r w:rsidR="00F45882">
        <w:t>KEYWORDS zijn</w:t>
      </w:r>
      <w:r>
        <w:t xml:space="preserve"> dus VEILIGHEID EN </w:t>
      </w:r>
      <w:r w:rsidR="00EB4D44">
        <w:t>LANGZAAM!!!!!</w:t>
      </w:r>
    </w:p>
    <w:p w:rsidR="00B36968" w:rsidRDefault="00B36968" w:rsidP="00B36968"/>
    <w:p w:rsidR="00A5373B" w:rsidRDefault="00A5373B"/>
    <w:p w:rsidR="006825E7" w:rsidRDefault="00EB4D44">
      <w:pPr>
        <w:rPr>
          <w:b/>
          <w:u w:val="single"/>
        </w:rPr>
      </w:pPr>
      <w:r w:rsidRPr="006825E7">
        <w:rPr>
          <w:b/>
          <w:u w:val="single"/>
        </w:rPr>
        <w:lastRenderedPageBreak/>
        <w:t>Zilver</w:t>
      </w:r>
      <w:r>
        <w:rPr>
          <w:b/>
          <w:u w:val="single"/>
        </w:rPr>
        <w:t>:</w:t>
      </w:r>
      <w:r w:rsidR="006825E7">
        <w:rPr>
          <w:b/>
          <w:u w:val="single"/>
        </w:rPr>
        <w:t xml:space="preserve"> </w:t>
      </w:r>
    </w:p>
    <w:p w:rsidR="006825E7" w:rsidRDefault="00F3496B">
      <w:r>
        <w:t>Om</w:t>
      </w:r>
      <w:r w:rsidR="006825E7">
        <w:t xml:space="preserve"> in deze categorie te kome</w:t>
      </w:r>
      <w:r w:rsidR="00C55F90">
        <w:t xml:space="preserve">n zal u voor </w:t>
      </w:r>
      <w:r w:rsidR="00C55F90" w:rsidRPr="00C55F90">
        <w:rPr>
          <w:b/>
          <w:i/>
        </w:rPr>
        <w:t>upgradingtest 1</w:t>
      </w:r>
      <w:r w:rsidR="00C55F90">
        <w:t xml:space="preserve"> </w:t>
      </w:r>
      <w:r w:rsidR="006825E7">
        <w:t>moeten slagen.</w:t>
      </w:r>
      <w:r w:rsidR="00F76E37">
        <w:t xml:space="preserve"> (</w:t>
      </w:r>
      <w:r w:rsidR="00EB4D44">
        <w:t>Zie</w:t>
      </w:r>
      <w:r w:rsidR="00F76E37">
        <w:t xml:space="preserve"> test kwalificaties)</w:t>
      </w:r>
    </w:p>
    <w:p w:rsidR="00EB4D44" w:rsidRPr="00A5373B" w:rsidRDefault="00EB4D44" w:rsidP="005455F7">
      <w:r>
        <w:rPr>
          <w:b/>
        </w:rPr>
        <w:t xml:space="preserve">Toelating: </w:t>
      </w:r>
      <w:r>
        <w:t xml:space="preserve">lader in het wapen niet doorgeladen, in </w:t>
      </w:r>
      <w:proofErr w:type="gramStart"/>
      <w:r>
        <w:t>het</w:t>
      </w:r>
      <w:proofErr w:type="gramEnd"/>
      <w:r>
        <w:t xml:space="preserve"> holster.</w:t>
      </w:r>
    </w:p>
    <w:p w:rsidR="005455F7" w:rsidRPr="00C55F90" w:rsidRDefault="00C55F90" w:rsidP="005455F7">
      <w:r>
        <w:rPr>
          <w:b/>
        </w:rPr>
        <w:t xml:space="preserve">How </w:t>
      </w:r>
      <w:proofErr w:type="spellStart"/>
      <w:r w:rsidR="00EB4D44">
        <w:rPr>
          <w:b/>
        </w:rPr>
        <w:t>to</w:t>
      </w:r>
      <w:proofErr w:type="spellEnd"/>
      <w:r w:rsidR="00EB4D44">
        <w:rPr>
          <w:b/>
        </w:rPr>
        <w:t xml:space="preserve"> </w:t>
      </w:r>
      <w:proofErr w:type="spellStart"/>
      <w:r w:rsidR="00EB4D44">
        <w:rPr>
          <w:b/>
        </w:rPr>
        <w:t>shoot</w:t>
      </w:r>
      <w:proofErr w:type="spellEnd"/>
      <w:r w:rsidR="005455F7">
        <w:t>:</w:t>
      </w:r>
      <w:r>
        <w:t xml:space="preserve"> het wapen met lader ingevoerd in </w:t>
      </w:r>
      <w:proofErr w:type="gramStart"/>
      <w:r>
        <w:t>het</w:t>
      </w:r>
      <w:proofErr w:type="gramEnd"/>
      <w:r>
        <w:t xml:space="preserve"> holster, deze is nog steeds </w:t>
      </w:r>
      <w:r w:rsidRPr="00F45882">
        <w:rPr>
          <w:b/>
          <w:i/>
          <w:u w:val="single"/>
        </w:rPr>
        <w:t>niet</w:t>
      </w:r>
      <w:r>
        <w:t xml:space="preserve"> doorgeladen, en mag pas worden doorgeladen na het startsignaal is gegeven en de loop richting doel wijst. </w:t>
      </w:r>
      <w:r w:rsidR="008B1E8D">
        <w:br/>
      </w:r>
      <w:r>
        <w:t xml:space="preserve">In zilver is het de bedoeling op een vloeiende VEILIGE manier alle doelen te treffen. </w:t>
      </w:r>
    </w:p>
    <w:p w:rsidR="00F3496B" w:rsidRDefault="00F3496B">
      <w:pPr>
        <w:rPr>
          <w:b/>
          <w:u w:val="single"/>
        </w:rPr>
      </w:pPr>
    </w:p>
    <w:p w:rsidR="00F3496B" w:rsidRDefault="00F3496B">
      <w:pPr>
        <w:rPr>
          <w:b/>
          <w:u w:val="single"/>
        </w:rPr>
      </w:pPr>
    </w:p>
    <w:p w:rsidR="006825E7" w:rsidRDefault="00EB4D44">
      <w:pPr>
        <w:rPr>
          <w:b/>
          <w:u w:val="single"/>
        </w:rPr>
      </w:pPr>
      <w:r w:rsidRPr="006825E7">
        <w:rPr>
          <w:b/>
          <w:u w:val="single"/>
        </w:rPr>
        <w:t>Goud:</w:t>
      </w:r>
      <w:r w:rsidR="006825E7" w:rsidRPr="006825E7">
        <w:rPr>
          <w:b/>
          <w:u w:val="single"/>
        </w:rPr>
        <w:t xml:space="preserve"> </w:t>
      </w:r>
    </w:p>
    <w:p w:rsidR="006825E7" w:rsidRPr="00C403A1" w:rsidRDefault="00C403A1">
      <w:r>
        <w:t xml:space="preserve">Om in deze categorie te komen zal u moeten slagen voor </w:t>
      </w:r>
      <w:r w:rsidRPr="00C403A1">
        <w:rPr>
          <w:b/>
        </w:rPr>
        <w:t>Upgradingtest 2</w:t>
      </w:r>
      <w:r>
        <w:rPr>
          <w:b/>
        </w:rPr>
        <w:t xml:space="preserve"> </w:t>
      </w:r>
      <w:r>
        <w:t>(Zie test kwalificaties)</w:t>
      </w:r>
    </w:p>
    <w:p w:rsidR="005455F7" w:rsidRDefault="00EB4D44" w:rsidP="005455F7">
      <w:r w:rsidRPr="00C403A1">
        <w:rPr>
          <w:b/>
        </w:rPr>
        <w:t>Toelating:</w:t>
      </w:r>
      <w:r w:rsidR="00C403A1" w:rsidRPr="00C403A1">
        <w:rPr>
          <w:b/>
        </w:rPr>
        <w:t xml:space="preserve"> </w:t>
      </w:r>
      <w:r w:rsidR="00C403A1">
        <w:t>in deze categorie komt u in aanmerking voor het club klassement. Dit wil zeggen</w:t>
      </w:r>
      <w:r w:rsidR="008B1E8D">
        <w:t>,</w:t>
      </w:r>
      <w:r w:rsidR="00C403A1">
        <w:t xml:space="preserve"> vanaf nu mag u met een volledig doorgeladen wapen mag starten, </w:t>
      </w:r>
    </w:p>
    <w:p w:rsidR="006212CA" w:rsidRDefault="006212CA" w:rsidP="006212CA">
      <w:pPr>
        <w:ind w:left="2832" w:firstLine="708"/>
        <w:rPr>
          <w:b/>
          <w:i/>
          <w:u w:val="single"/>
        </w:rPr>
      </w:pPr>
      <w:r>
        <w:rPr>
          <w:b/>
          <w:i/>
          <w:u w:val="single"/>
        </w:rPr>
        <w:t>!!!!!!ATTENTIE!!!!!</w:t>
      </w:r>
    </w:p>
    <w:p w:rsidR="00C403A1" w:rsidRPr="006212CA" w:rsidRDefault="00C403A1" w:rsidP="005455F7">
      <w:pPr>
        <w:rPr>
          <w:b/>
          <w:i/>
          <w:u w:val="single"/>
        </w:rPr>
      </w:pPr>
      <w:r w:rsidRPr="006212CA">
        <w:rPr>
          <w:b/>
          <w:i/>
          <w:u w:val="single"/>
        </w:rPr>
        <w:t xml:space="preserve">Een </w:t>
      </w:r>
      <w:r w:rsidR="006212CA">
        <w:rPr>
          <w:b/>
          <w:i/>
          <w:u w:val="single"/>
        </w:rPr>
        <w:t>wapen volledig doorladen, (</w:t>
      </w:r>
      <w:r w:rsidRPr="006212CA">
        <w:rPr>
          <w:b/>
          <w:i/>
          <w:u w:val="single"/>
        </w:rPr>
        <w:t xml:space="preserve">patroon in de kamer brengen) gebeurd enkel en alleen </w:t>
      </w:r>
      <w:r w:rsidR="00A5373B">
        <w:rPr>
          <w:b/>
          <w:i/>
          <w:u w:val="single"/>
        </w:rPr>
        <w:t xml:space="preserve">op commando van de range </w:t>
      </w:r>
      <w:proofErr w:type="spellStart"/>
      <w:r w:rsidR="00A5373B">
        <w:rPr>
          <w:b/>
          <w:i/>
          <w:u w:val="single"/>
        </w:rPr>
        <w:t>officer</w:t>
      </w:r>
      <w:proofErr w:type="spellEnd"/>
      <w:r w:rsidRPr="006212CA">
        <w:rPr>
          <w:b/>
          <w:i/>
          <w:u w:val="single"/>
        </w:rPr>
        <w:t xml:space="preserve"> en alleen wanneer u aan de </w:t>
      </w:r>
      <w:proofErr w:type="spellStart"/>
      <w:r w:rsidRPr="006212CA">
        <w:rPr>
          <w:b/>
          <w:i/>
          <w:u w:val="single"/>
        </w:rPr>
        <w:t>s</w:t>
      </w:r>
      <w:r w:rsidR="006212CA">
        <w:rPr>
          <w:b/>
          <w:i/>
          <w:u w:val="single"/>
        </w:rPr>
        <w:t>hooting</w:t>
      </w:r>
      <w:proofErr w:type="spellEnd"/>
      <w:r w:rsidR="006212CA">
        <w:rPr>
          <w:b/>
          <w:i/>
          <w:u w:val="single"/>
        </w:rPr>
        <w:t xml:space="preserve"> line staat.</w:t>
      </w:r>
    </w:p>
    <w:p w:rsidR="008C0380" w:rsidRPr="008C0380" w:rsidRDefault="008C0380" w:rsidP="008C0380">
      <w:pPr>
        <w:pStyle w:val="Kop1"/>
        <w:rPr>
          <w:b/>
          <w:color w:val="auto"/>
        </w:rPr>
      </w:pPr>
      <w:r w:rsidRPr="008C0380">
        <w:rPr>
          <w:b/>
          <w:color w:val="auto"/>
        </w:rPr>
        <w:t>Competitie:</w:t>
      </w:r>
    </w:p>
    <w:p w:rsidR="008C0380" w:rsidRDefault="008C0380" w:rsidP="005455F7">
      <w:pPr>
        <w:rPr>
          <w:b/>
        </w:rPr>
      </w:pPr>
    </w:p>
    <w:p w:rsidR="00C403A1" w:rsidRDefault="008C0380" w:rsidP="005455F7">
      <w:r>
        <w:t>E</w:t>
      </w:r>
      <w:r w:rsidR="006212CA">
        <w:t>lke schutter zal 5x</w:t>
      </w:r>
      <w:r w:rsidR="00C403A1">
        <w:t xml:space="preserve">5 doelen moeten raken waarvan 1 de aangeduide </w:t>
      </w:r>
      <w:r w:rsidR="006212CA">
        <w:t>“</w:t>
      </w:r>
      <w:r w:rsidR="00C403A1">
        <w:t>stop</w:t>
      </w:r>
      <w:r>
        <w:t>-</w:t>
      </w:r>
      <w:proofErr w:type="spellStart"/>
      <w:r w:rsidR="00C403A1">
        <w:t>plate</w:t>
      </w:r>
      <w:proofErr w:type="spellEnd"/>
      <w:r w:rsidR="006212CA">
        <w:t>”</w:t>
      </w:r>
      <w:r w:rsidR="00C403A1">
        <w:t xml:space="preserve"> is, deze stop</w:t>
      </w:r>
      <w:r>
        <w:t>-</w:t>
      </w:r>
      <w:proofErr w:type="spellStart"/>
      <w:r w:rsidR="00C403A1">
        <w:t>plate</w:t>
      </w:r>
      <w:proofErr w:type="spellEnd"/>
      <w:r w:rsidR="00C403A1">
        <w:t xml:space="preserve"> </w:t>
      </w:r>
      <w:proofErr w:type="gramStart"/>
      <w:r w:rsidR="00C403A1">
        <w:t>MOET</w:t>
      </w:r>
      <w:proofErr w:type="gramEnd"/>
      <w:r w:rsidR="00C403A1">
        <w:t xml:space="preserve"> al</w:t>
      </w:r>
      <w:r w:rsidR="006212CA">
        <w:t>s</w:t>
      </w:r>
      <w:r w:rsidR="00C403A1">
        <w:t xml:space="preserve"> laatste worden getroffen om de tijd te stoppen. 4/5 tijden worden opgeteld en dit is wat mee telt voor het klassement</w:t>
      </w:r>
      <w:r w:rsidR="006212CA">
        <w:t xml:space="preserve"> (slechtste tijd valt af)</w:t>
      </w:r>
      <w:r w:rsidR="00C403A1">
        <w:t>.</w:t>
      </w:r>
    </w:p>
    <w:p w:rsidR="008C0380" w:rsidRDefault="008C0380" w:rsidP="008C0380">
      <w:r>
        <w:rPr>
          <w:b/>
        </w:rPr>
        <w:t>Geldige reeks</w:t>
      </w:r>
      <w:r w:rsidR="002E6A87">
        <w:rPr>
          <w:b/>
        </w:rPr>
        <w:t xml:space="preserve"> (complete</w:t>
      </w:r>
      <w:proofErr w:type="gramStart"/>
      <w:r w:rsidR="002E6A87">
        <w:rPr>
          <w:b/>
        </w:rPr>
        <w:t>)</w:t>
      </w:r>
      <w:r>
        <w:rPr>
          <w:b/>
        </w:rPr>
        <w:t xml:space="preserve"> :</w:t>
      </w:r>
      <w:proofErr w:type="gramEnd"/>
      <w:r>
        <w:rPr>
          <w:b/>
        </w:rPr>
        <w:t xml:space="preserve"> </w:t>
      </w:r>
      <w:r>
        <w:t xml:space="preserve">5 treffers op 5 platen 4 + laatste op </w:t>
      </w:r>
      <w:proofErr w:type="spellStart"/>
      <w:r w:rsidR="00A5373B">
        <w:t>stopplate</w:t>
      </w:r>
      <w:proofErr w:type="spellEnd"/>
      <w:r w:rsidR="00A5373B">
        <w:t xml:space="preserve"> (deze wordt aangeduid</w:t>
      </w:r>
      <w:r>
        <w:t xml:space="preserve"> door de range </w:t>
      </w:r>
      <w:proofErr w:type="spellStart"/>
      <w:r>
        <w:t>officer</w:t>
      </w:r>
      <w:proofErr w:type="spellEnd"/>
      <w:r>
        <w:t xml:space="preserve"> van dienst) </w:t>
      </w:r>
    </w:p>
    <w:p w:rsidR="008C0380" w:rsidRDefault="008C0380">
      <w:r>
        <w:br w:type="page"/>
      </w:r>
    </w:p>
    <w:p w:rsidR="008C0380" w:rsidRDefault="008C0380" w:rsidP="008C0380">
      <w:pPr>
        <w:pStyle w:val="Kop1"/>
        <w:rPr>
          <w:b/>
          <w:color w:val="auto"/>
        </w:rPr>
      </w:pPr>
      <w:r w:rsidRPr="008C0380">
        <w:rPr>
          <w:b/>
          <w:color w:val="auto"/>
        </w:rPr>
        <w:lastRenderedPageBreak/>
        <w:t xml:space="preserve">Penalty’s: </w:t>
      </w:r>
    </w:p>
    <w:p w:rsidR="008C0380" w:rsidRPr="008C0380" w:rsidRDefault="008C0380" w:rsidP="008C0380"/>
    <w:p w:rsidR="00C403A1" w:rsidRPr="008C0380" w:rsidRDefault="00C403A1" w:rsidP="008C0380">
      <w:pPr>
        <w:pStyle w:val="Lijstalinea"/>
        <w:numPr>
          <w:ilvl w:val="0"/>
          <w:numId w:val="1"/>
        </w:numPr>
        <w:rPr>
          <w:b/>
        </w:rPr>
      </w:pPr>
      <w:r>
        <w:t>Elk schot afgev</w:t>
      </w:r>
      <w:r w:rsidR="00EB4D44">
        <w:t>uurd na het treffen van de stop-</w:t>
      </w:r>
      <w:proofErr w:type="spellStart"/>
      <w:r>
        <w:t>plate</w:t>
      </w:r>
      <w:proofErr w:type="spellEnd"/>
      <w:r>
        <w:t xml:space="preserve"> zal resu</w:t>
      </w:r>
      <w:r w:rsidR="006212CA">
        <w:t>l</w:t>
      </w:r>
      <w:r>
        <w:t xml:space="preserve">teren in een </w:t>
      </w:r>
      <w:r w:rsidR="006212CA">
        <w:t>“</w:t>
      </w:r>
      <w:r w:rsidR="008C0380">
        <w:t>straftijd</w:t>
      </w:r>
      <w:r w:rsidR="006212CA">
        <w:t>”</w:t>
      </w:r>
      <w:r w:rsidR="002E6A87">
        <w:t xml:space="preserve"> van </w:t>
      </w:r>
      <w:r w:rsidR="002E6A87">
        <w:br/>
        <w:t>5</w:t>
      </w:r>
      <w:r>
        <w:t xml:space="preserve"> seconden/schot.</w:t>
      </w:r>
      <w:r w:rsidR="008C0380" w:rsidRPr="008C0380">
        <w:rPr>
          <w:b/>
        </w:rPr>
        <w:t xml:space="preserve"> </w:t>
      </w:r>
    </w:p>
    <w:p w:rsidR="00DF2FED" w:rsidRDefault="00DF2FED" w:rsidP="00DF2FED">
      <w:pPr>
        <w:pStyle w:val="Lijstalinea"/>
        <w:numPr>
          <w:ilvl w:val="0"/>
          <w:numId w:val="1"/>
        </w:numPr>
      </w:pPr>
      <w:r>
        <w:t>De tijd stopt enkel en alleen wanneer de “stop-</w:t>
      </w:r>
      <w:proofErr w:type="spellStart"/>
      <w:r>
        <w:t>plate</w:t>
      </w:r>
      <w:proofErr w:type="spellEnd"/>
      <w:r>
        <w:t xml:space="preserve">” geraakt wordt. </w:t>
      </w:r>
      <w:r w:rsidR="00EB4D44">
        <w:t>Dit</w:t>
      </w:r>
      <w:r>
        <w:t xml:space="preserve"> wil zeggen dat wanneer de lader/trommel leeg is, de schutter een “</w:t>
      </w:r>
      <w:proofErr w:type="spellStart"/>
      <w:r>
        <w:t>Reload</w:t>
      </w:r>
      <w:proofErr w:type="spellEnd"/>
      <w:r>
        <w:t xml:space="preserve">” moet doen, indien dit niet mogelijk is wordt de </w:t>
      </w:r>
      <w:r w:rsidR="00EB4D44">
        <w:t>standaardtijd</w:t>
      </w:r>
      <w:r>
        <w:t xml:space="preserve"> van 30 seconden aangerekend bij een “</w:t>
      </w:r>
      <w:r w:rsidRPr="002E6A87">
        <w:rPr>
          <w:b/>
        </w:rPr>
        <w:t>Incomplete</w:t>
      </w:r>
      <w:r>
        <w:t xml:space="preserve">”. Het schieten op de </w:t>
      </w:r>
      <w:proofErr w:type="spellStart"/>
      <w:r>
        <w:t>plates</w:t>
      </w:r>
      <w:proofErr w:type="spellEnd"/>
      <w:r>
        <w:t xml:space="preserve"> is niet beperkt op een aantal schoten,  </w:t>
      </w:r>
    </w:p>
    <w:p w:rsidR="002E6A87" w:rsidRDefault="002E6A87" w:rsidP="002E6A87">
      <w:pPr>
        <w:pStyle w:val="Lijstalinea"/>
        <w:numPr>
          <w:ilvl w:val="0"/>
          <w:numId w:val="1"/>
        </w:numPr>
      </w:pPr>
      <w:r>
        <w:t xml:space="preserve">Wanneer men een plaat mist zal de tijd automatisch 30 seconden worden op die reeks. Een ‘’miss’’ kan enkel en alleen worden vastgesteld door de range </w:t>
      </w:r>
      <w:proofErr w:type="spellStart"/>
      <w:r>
        <w:t>officer</w:t>
      </w:r>
      <w:proofErr w:type="spellEnd"/>
      <w:r>
        <w:t xml:space="preserve"> na het beëindigen van een reeks.</w:t>
      </w:r>
    </w:p>
    <w:p w:rsidR="00DF2FED" w:rsidRDefault="00DF2FED" w:rsidP="005455F7"/>
    <w:p w:rsidR="00DF2FED" w:rsidRDefault="00DF2FED" w:rsidP="005455F7"/>
    <w:p w:rsidR="006212CA" w:rsidRDefault="006212CA" w:rsidP="005455F7">
      <w:r>
        <w:t xml:space="preserve">Wanneer er twijfel is over de range </w:t>
      </w:r>
      <w:proofErr w:type="spellStart"/>
      <w:r>
        <w:t>officer</w:t>
      </w:r>
      <w:proofErr w:type="spellEnd"/>
      <w:r>
        <w:t xml:space="preserve"> zijn beslissing kan er indien mogelijk een tweede range </w:t>
      </w:r>
      <w:proofErr w:type="spellStart"/>
      <w:r>
        <w:t>officer</w:t>
      </w:r>
      <w:proofErr w:type="spellEnd"/>
      <w:r>
        <w:t xml:space="preserve"> bij worden gehaald en zal zo de beslissing worden genomen, dit is de </w:t>
      </w:r>
      <w:proofErr w:type="spellStart"/>
      <w:r>
        <w:t>final</w:t>
      </w:r>
      <w:proofErr w:type="spellEnd"/>
      <w:r>
        <w:t xml:space="preserve"> statement. En is </w:t>
      </w:r>
      <w:r w:rsidRPr="006212CA">
        <w:rPr>
          <w:b/>
          <w:u w:val="single"/>
        </w:rPr>
        <w:t>niet</w:t>
      </w:r>
      <w:r>
        <w:t xml:space="preserve"> op terug te komen.</w:t>
      </w:r>
    </w:p>
    <w:p w:rsidR="006212CA" w:rsidRPr="00C403A1" w:rsidRDefault="006212CA" w:rsidP="005455F7"/>
    <w:p w:rsidR="005455F7" w:rsidRPr="005455F7" w:rsidRDefault="005455F7" w:rsidP="005455F7"/>
    <w:p w:rsidR="006825E7" w:rsidRPr="008C0380" w:rsidRDefault="005455F7" w:rsidP="006212CA">
      <w:pPr>
        <w:pStyle w:val="Kop1"/>
        <w:rPr>
          <w:b/>
          <w:color w:val="auto"/>
        </w:rPr>
      </w:pPr>
      <w:r w:rsidRPr="008C0380">
        <w:rPr>
          <w:b/>
          <w:color w:val="auto"/>
        </w:rPr>
        <w:t xml:space="preserve">Upgrading testen </w:t>
      </w:r>
    </w:p>
    <w:p w:rsidR="005455F7" w:rsidRDefault="005455F7" w:rsidP="005455F7"/>
    <w:p w:rsidR="005455F7" w:rsidRPr="008C0380" w:rsidRDefault="005455F7" w:rsidP="005455F7">
      <w:pPr>
        <w:rPr>
          <w:b/>
        </w:rPr>
      </w:pPr>
      <w:r w:rsidRPr="008C0380">
        <w:rPr>
          <w:b/>
        </w:rPr>
        <w:t xml:space="preserve">Brons naar </w:t>
      </w:r>
      <w:r w:rsidR="008C0380" w:rsidRPr="008C0380">
        <w:rPr>
          <w:b/>
        </w:rPr>
        <w:t>zilver:</w:t>
      </w:r>
    </w:p>
    <w:p w:rsidR="005455F7" w:rsidRDefault="005455F7" w:rsidP="005455F7">
      <w:r>
        <w:t>Op een vloeiende, VEILIGE manier uw wapen uit uw holster trekken, schiet klaar maken (zoals geoefend in Brons) en deze doeltreffend benutten. (3/5 moeten geldige reeksen zijn)</w:t>
      </w:r>
    </w:p>
    <w:p w:rsidR="005455F7" w:rsidRDefault="005455F7" w:rsidP="005455F7">
      <w:r>
        <w:t>Een geldige reeks is het treffen van 4 doelen en als laats</w:t>
      </w:r>
      <w:r w:rsidR="008C0380">
        <w:t>te de stop-</w:t>
      </w:r>
      <w:proofErr w:type="spellStart"/>
      <w:r>
        <w:t>plate</w:t>
      </w:r>
      <w:proofErr w:type="spellEnd"/>
      <w:r>
        <w:t>.</w:t>
      </w:r>
    </w:p>
    <w:p w:rsidR="005455F7" w:rsidRDefault="005455F7" w:rsidP="005455F7">
      <w:r>
        <w:t xml:space="preserve">Deze test kan u afleggen op elke ‘’Steels training’’ wanneer u wilt. Dit in het bijzijn van een Range </w:t>
      </w:r>
      <w:proofErr w:type="spellStart"/>
      <w:r>
        <w:t>officer</w:t>
      </w:r>
      <w:proofErr w:type="spellEnd"/>
      <w:r>
        <w:t>, die u zal beoordelen aan de hand van bepaalde criteria.</w:t>
      </w:r>
      <w:r w:rsidRPr="005455F7">
        <w:t xml:space="preserve"> </w:t>
      </w:r>
      <w:r>
        <w:t>Ook hier geldt de kans voor upgrading maximaal 2x per avond afhankelijk van het aantal personen.</w:t>
      </w:r>
    </w:p>
    <w:p w:rsidR="00DF2FED" w:rsidRDefault="00DF2FED" w:rsidP="005455F7">
      <w:r>
        <w:t xml:space="preserve">Criteria: </w:t>
      </w:r>
    </w:p>
    <w:p w:rsidR="00DF2FED" w:rsidRDefault="00DF2FED" w:rsidP="005455F7">
      <w:r>
        <w:t xml:space="preserve">De range </w:t>
      </w:r>
      <w:proofErr w:type="spellStart"/>
      <w:r>
        <w:t>officer</w:t>
      </w:r>
      <w:proofErr w:type="spellEnd"/>
      <w:r>
        <w:t xml:space="preserve"> zal op volgende punten letten en beoordelen: </w:t>
      </w:r>
    </w:p>
    <w:p w:rsidR="00DF2FED" w:rsidRDefault="00DF2FED" w:rsidP="005455F7"/>
    <w:p w:rsidR="00DF2FED" w:rsidRDefault="00DF2FED" w:rsidP="00DF2FED">
      <w:pPr>
        <w:pStyle w:val="Lijstalinea"/>
        <w:numPr>
          <w:ilvl w:val="0"/>
          <w:numId w:val="2"/>
        </w:numPr>
      </w:pPr>
      <w:r>
        <w:t>Is de trekker vinger naast het wapen tot de loop in de juiste richting wijst.</w:t>
      </w:r>
    </w:p>
    <w:p w:rsidR="00DF2FED" w:rsidRDefault="00DF2FED" w:rsidP="00DF2FED">
      <w:pPr>
        <w:pStyle w:val="Lijstalinea"/>
        <w:numPr>
          <w:ilvl w:val="0"/>
          <w:numId w:val="2"/>
        </w:numPr>
      </w:pPr>
      <w:r>
        <w:t xml:space="preserve">Bij het wapen uit </w:t>
      </w:r>
      <w:proofErr w:type="gramStart"/>
      <w:r w:rsidR="00230187">
        <w:t>het</w:t>
      </w:r>
      <w:proofErr w:type="gramEnd"/>
      <w:r>
        <w:t xml:space="preserve"> holster te trekken wijst de loop in de juiste richting (niet naar het lichaam of omstaander)</w:t>
      </w:r>
    </w:p>
    <w:p w:rsidR="00DF2FED" w:rsidRDefault="00DF2FED" w:rsidP="00DF2FED">
      <w:pPr>
        <w:pStyle w:val="Lijstalinea"/>
        <w:numPr>
          <w:ilvl w:val="0"/>
          <w:numId w:val="2"/>
        </w:numPr>
      </w:pPr>
      <w:r>
        <w:t>Wijst de loop i</w:t>
      </w:r>
      <w:r w:rsidR="00A5373B">
        <w:t>n de juiste richting bij het beëi</w:t>
      </w:r>
      <w:r>
        <w:t xml:space="preserve">ndigen van de schietbeurt. </w:t>
      </w:r>
    </w:p>
    <w:p w:rsidR="00DF2FED" w:rsidRDefault="00DF2FED" w:rsidP="00DF2FED">
      <w:pPr>
        <w:pStyle w:val="Lijstalinea"/>
        <w:numPr>
          <w:ilvl w:val="0"/>
          <w:numId w:val="2"/>
        </w:numPr>
      </w:pPr>
      <w:r>
        <w:t>Kan het ontladen van het wapen op een veilige en vlotte manier gebeuren</w:t>
      </w:r>
    </w:p>
    <w:p w:rsidR="00DF2FED" w:rsidRDefault="00DF2FED" w:rsidP="00DF2FED">
      <w:pPr>
        <w:pStyle w:val="Lijstalinea"/>
        <w:numPr>
          <w:ilvl w:val="0"/>
          <w:numId w:val="2"/>
        </w:numPr>
      </w:pPr>
      <w:r>
        <w:t xml:space="preserve">Kan de schutter naar de commando’s van de range </w:t>
      </w:r>
      <w:proofErr w:type="spellStart"/>
      <w:r>
        <w:t>officer</w:t>
      </w:r>
      <w:proofErr w:type="spellEnd"/>
      <w:r>
        <w:t xml:space="preserve"> luisteren. En deze toepassen zoals opgedragen</w:t>
      </w:r>
    </w:p>
    <w:p w:rsidR="00DF2FED" w:rsidRDefault="00DF2FED" w:rsidP="00DF2FED">
      <w:pPr>
        <w:pStyle w:val="Lijstalinea"/>
        <w:numPr>
          <w:ilvl w:val="0"/>
          <w:numId w:val="2"/>
        </w:numPr>
      </w:pPr>
      <w:r>
        <w:t>Vormt de schutter geen gevaar voor zichzelf of andere.</w:t>
      </w:r>
    </w:p>
    <w:p w:rsidR="00F76E37" w:rsidRDefault="00F76E37" w:rsidP="00F76E37">
      <w:pPr>
        <w:rPr>
          <w:b/>
        </w:rPr>
      </w:pPr>
      <w:r>
        <w:rPr>
          <w:b/>
        </w:rPr>
        <w:lastRenderedPageBreak/>
        <w:t>Van zilver naar goud</w:t>
      </w:r>
      <w:r w:rsidR="008C0380">
        <w:rPr>
          <w:b/>
        </w:rPr>
        <w:t xml:space="preserve">: </w:t>
      </w:r>
    </w:p>
    <w:p w:rsidR="00634A12" w:rsidRDefault="00DF2FED" w:rsidP="00F76E37">
      <w:r>
        <w:t xml:space="preserve"> U begint in de </w:t>
      </w:r>
      <w:proofErr w:type="spellStart"/>
      <w:r>
        <w:t>zilvere</w:t>
      </w:r>
      <w:proofErr w:type="spellEnd"/>
      <w:r>
        <w:t xml:space="preserve"> conditie, dit wil zeggen met lader in het wapen maar niet doorgeladen, de schutter zal 5 reeksen van 5 doelen moeten schi</w:t>
      </w:r>
      <w:r w:rsidR="00634A12">
        <w:t xml:space="preserve">eten, de klassement tijd moet onder de 32 seconden zijn. </w:t>
      </w:r>
    </w:p>
    <w:p w:rsidR="00634A12" w:rsidRDefault="00634A12" w:rsidP="00F76E37"/>
    <w:p w:rsidR="00634A12" w:rsidRDefault="00634A12" w:rsidP="00F76E37">
      <w:r>
        <w:t xml:space="preserve">Hier zal op volgende criteria worden gelet: </w:t>
      </w:r>
    </w:p>
    <w:p w:rsidR="00634A12" w:rsidRDefault="00634A12" w:rsidP="00634A12">
      <w:pPr>
        <w:pStyle w:val="Lijstalinea"/>
        <w:numPr>
          <w:ilvl w:val="0"/>
          <w:numId w:val="3"/>
        </w:numPr>
      </w:pPr>
      <w:r>
        <w:t>Is de vinger steeds naast de trekker tot de loop in de veilige richting wijst</w:t>
      </w:r>
    </w:p>
    <w:p w:rsidR="00634A12" w:rsidRDefault="00634A12" w:rsidP="00347237">
      <w:pPr>
        <w:pStyle w:val="Lijstalinea"/>
        <w:numPr>
          <w:ilvl w:val="0"/>
          <w:numId w:val="3"/>
        </w:numPr>
      </w:pPr>
      <w:r>
        <w:t xml:space="preserve">Wijst de loop bij uit </w:t>
      </w:r>
      <w:proofErr w:type="gramStart"/>
      <w:r w:rsidR="00230187">
        <w:t>het</w:t>
      </w:r>
      <w:proofErr w:type="gramEnd"/>
      <w:r>
        <w:t xml:space="preserve"> holster te verwijderen niet naar de persoon zelf of </w:t>
      </w:r>
      <w:r w:rsidR="006465A4">
        <w:t>omstaande</w:t>
      </w:r>
      <w:r w:rsidR="00A5373B">
        <w:t>rs</w:t>
      </w:r>
    </w:p>
    <w:p w:rsidR="00347237" w:rsidRDefault="00347237" w:rsidP="00347237">
      <w:pPr>
        <w:pStyle w:val="Lijstalinea"/>
        <w:numPr>
          <w:ilvl w:val="0"/>
          <w:numId w:val="3"/>
        </w:numPr>
      </w:pPr>
      <w:r>
        <w:t>Zorgt de persoon niet voor onveilige situaties voor zichzelf en andere</w:t>
      </w:r>
      <w:r w:rsidR="00A5373B">
        <w:t>n</w:t>
      </w:r>
    </w:p>
    <w:p w:rsidR="00347237" w:rsidRDefault="00347237" w:rsidP="00347237">
      <w:pPr>
        <w:pStyle w:val="Lijstalinea"/>
        <w:numPr>
          <w:ilvl w:val="0"/>
          <w:numId w:val="3"/>
        </w:numPr>
      </w:pPr>
      <w:r>
        <w:t xml:space="preserve">Is de schutter bekwaam genoeg </w:t>
      </w:r>
      <w:r w:rsidR="009B5BAC">
        <w:t>om</w:t>
      </w:r>
      <w:r>
        <w:t xml:space="preserve"> in alle omstandigheden zijn wapen op een correcte veilige manier te manipuleren</w:t>
      </w:r>
    </w:p>
    <w:p w:rsidR="00347237" w:rsidRDefault="00347237" w:rsidP="00347237">
      <w:pPr>
        <w:pStyle w:val="Lijstalinea"/>
        <w:numPr>
          <w:ilvl w:val="0"/>
          <w:numId w:val="3"/>
        </w:numPr>
      </w:pPr>
      <w:r>
        <w:t xml:space="preserve">Kan de schutter de commando’s van de range </w:t>
      </w:r>
      <w:proofErr w:type="spellStart"/>
      <w:r>
        <w:t>officer</w:t>
      </w:r>
      <w:proofErr w:type="spellEnd"/>
      <w:r>
        <w:t xml:space="preserve"> </w:t>
      </w:r>
      <w:r w:rsidR="009B5BAC">
        <w:t>op een correcte wijze uitvoeren</w:t>
      </w:r>
    </w:p>
    <w:p w:rsidR="00347237" w:rsidRDefault="00347237" w:rsidP="00347237">
      <w:r>
        <w:t xml:space="preserve">Indien </w:t>
      </w:r>
      <w:r w:rsidR="00791CD8">
        <w:t xml:space="preserve">gewenst kan er tijdens het afnemen van de test in </w:t>
      </w:r>
      <w:r w:rsidR="009B5BAC">
        <w:t>functie van</w:t>
      </w:r>
      <w:r w:rsidR="00791CD8">
        <w:t xml:space="preserve"> bewijsmateriaal de schutter gefilmd worden, dit moet op het voorhand worden gevraagd, na het afnemen van een test kan hier nie</w:t>
      </w:r>
      <w:r w:rsidR="009B5BAC">
        <w:t>t meer op worden teruggekomen. I</w:t>
      </w:r>
      <w:r w:rsidR="00791CD8">
        <w:t xml:space="preserve">ndien er niet wordt gefilmd is het woord van de range </w:t>
      </w:r>
      <w:proofErr w:type="spellStart"/>
      <w:r w:rsidR="00791CD8">
        <w:t>officer</w:t>
      </w:r>
      <w:proofErr w:type="spellEnd"/>
      <w:r w:rsidR="00791CD8">
        <w:t xml:space="preserve"> genoeg om een beslissing te nemen.</w:t>
      </w:r>
    </w:p>
    <w:p w:rsidR="00791CD8" w:rsidRDefault="00791CD8" w:rsidP="00347237">
      <w:r>
        <w:t xml:space="preserve">Wanneer de range </w:t>
      </w:r>
      <w:proofErr w:type="spellStart"/>
      <w:r>
        <w:t>officer</w:t>
      </w:r>
      <w:proofErr w:type="spellEnd"/>
      <w:r>
        <w:t xml:space="preserve"> een negatieve uitslag geeft, zal hij dit staven met werkpunten. </w:t>
      </w:r>
    </w:p>
    <w:p w:rsidR="005455F7" w:rsidRDefault="005455F7" w:rsidP="004E1DA4">
      <w:pPr>
        <w:pStyle w:val="Kop1"/>
      </w:pPr>
    </w:p>
    <w:p w:rsidR="004E1DA4" w:rsidRDefault="004E1DA4" w:rsidP="004E1DA4">
      <w:pPr>
        <w:pStyle w:val="Kop1"/>
        <w:rPr>
          <w:b/>
          <w:color w:val="auto"/>
        </w:rPr>
      </w:pPr>
      <w:r w:rsidRPr="004E1DA4">
        <w:rPr>
          <w:b/>
          <w:color w:val="auto"/>
        </w:rPr>
        <w:t>Regelgeving materiaal</w:t>
      </w:r>
    </w:p>
    <w:p w:rsidR="004E1DA4" w:rsidRDefault="004E1DA4" w:rsidP="004E1DA4"/>
    <w:p w:rsidR="004E1DA4" w:rsidRDefault="00B17FDF" w:rsidP="004E1DA4">
      <w:pPr>
        <w:rPr>
          <w:b/>
        </w:rPr>
      </w:pPr>
      <w:r w:rsidRPr="004E1DA4">
        <w:rPr>
          <w:b/>
        </w:rPr>
        <w:t>Holsters:</w:t>
      </w:r>
    </w:p>
    <w:p w:rsidR="004E1DA4" w:rsidRDefault="004E1DA4" w:rsidP="004E1DA4">
      <w:r>
        <w:t>Alle holsters zijn toegelaten die aan volgende specificaties voldoen,</w:t>
      </w:r>
    </w:p>
    <w:p w:rsidR="004E1DA4" w:rsidRDefault="0044482A" w:rsidP="00424620">
      <w:pPr>
        <w:pStyle w:val="Lijstalinea"/>
      </w:pPr>
      <w:r>
        <w:t>1</w:t>
      </w:r>
      <w:r w:rsidR="00424620">
        <w:t>) heupholster die aan de buitenkant van de riem worden gedragen (</w:t>
      </w:r>
      <w:r w:rsidR="00B17FDF">
        <w:t>aan de kant van het schiethand &amp; crossdraw en “in-side-</w:t>
      </w:r>
      <w:proofErr w:type="spellStart"/>
      <w:r w:rsidR="00B17FDF">
        <w:t>the</w:t>
      </w:r>
      <w:proofErr w:type="spellEnd"/>
      <w:r w:rsidR="00B17FDF">
        <w:t xml:space="preserve"> pants” zijn ten allen tijden verboden.</w:t>
      </w:r>
    </w:p>
    <w:p w:rsidR="005E56B4" w:rsidRDefault="005E56B4" w:rsidP="00361E9D">
      <w:pPr>
        <w:pStyle w:val="Lijstalinea"/>
      </w:pPr>
      <w:r>
        <w:t xml:space="preserve">2) het </w:t>
      </w:r>
      <w:proofErr w:type="spellStart"/>
      <w:r>
        <w:t>geholsterd</w:t>
      </w:r>
      <w:proofErr w:type="spellEnd"/>
      <w:r w:rsidR="00361E9D">
        <w:t xml:space="preserve"> </w:t>
      </w:r>
      <w:r>
        <w:t>vuurwapen moet ten alle tijden van de schutter weg en richting doel wijzen.</w:t>
      </w:r>
      <w:r w:rsidR="00361E9D">
        <w:t xml:space="preserve"> Het wapen mag in </w:t>
      </w:r>
      <w:r w:rsidR="00B17FDF">
        <w:t>de</w:t>
      </w:r>
      <w:r w:rsidR="00361E9D">
        <w:t xml:space="preserve"> holster de 90° lijn niet overschrijden. </w:t>
      </w:r>
    </w:p>
    <w:p w:rsidR="00B17FDF" w:rsidRDefault="00B17FDF" w:rsidP="00B17FDF">
      <w:pPr>
        <w:rPr>
          <w:b/>
        </w:rPr>
      </w:pPr>
      <w:proofErr w:type="spellStart"/>
      <w:r>
        <w:rPr>
          <w:b/>
        </w:rPr>
        <w:t>PBM’s</w:t>
      </w:r>
      <w:proofErr w:type="spellEnd"/>
      <w:r>
        <w:rPr>
          <w:b/>
        </w:rPr>
        <w:t>:</w:t>
      </w:r>
    </w:p>
    <w:p w:rsidR="00B17FDF" w:rsidRDefault="00B17FDF" w:rsidP="00B17FDF">
      <w:r>
        <w:t>Ten alle tijden zal elke schutter en omstaande degelijke oor en oog bescherming dragen.</w:t>
      </w:r>
    </w:p>
    <w:p w:rsidR="00B17FDF" w:rsidRDefault="00B17FDF" w:rsidP="00B17FDF">
      <w:pPr>
        <w:rPr>
          <w:b/>
        </w:rPr>
      </w:pPr>
      <w:r>
        <w:rPr>
          <w:b/>
        </w:rPr>
        <w:t>Toegestane kaliber:</w:t>
      </w:r>
    </w:p>
    <w:p w:rsidR="00B17FDF" w:rsidRDefault="00B17FDF" w:rsidP="00B17FDF">
      <w:r>
        <w:t xml:space="preserve">Alle handvuurwapen kalibers zijn toegestaan die op een normale </w:t>
      </w:r>
      <w:proofErr w:type="spellStart"/>
      <w:r>
        <w:t>schietdag</w:t>
      </w:r>
      <w:proofErr w:type="spellEnd"/>
      <w:r>
        <w:t xml:space="preserve"> mogen gebruikt worden, met als uitzondering magnum kaliber. </w:t>
      </w:r>
    </w:p>
    <w:p w:rsidR="00B17FDF" w:rsidRPr="00B17FDF" w:rsidRDefault="00B17FDF" w:rsidP="00B17FDF">
      <w:pPr>
        <w:rPr>
          <w:b/>
        </w:rPr>
      </w:pPr>
    </w:p>
    <w:p w:rsidR="00230187" w:rsidRDefault="00230187">
      <w:pPr>
        <w:rPr>
          <w:rFonts w:asciiTheme="majorHAnsi" w:eastAsiaTheme="majorEastAsia" w:hAnsiTheme="majorHAnsi" w:cstheme="majorBidi"/>
          <w:b/>
          <w:sz w:val="32"/>
          <w:szCs w:val="32"/>
        </w:rPr>
      </w:pPr>
      <w:r>
        <w:rPr>
          <w:b/>
        </w:rPr>
        <w:br w:type="page"/>
      </w:r>
    </w:p>
    <w:p w:rsidR="00230187" w:rsidRDefault="00230187" w:rsidP="00230187">
      <w:pPr>
        <w:pStyle w:val="Kop1"/>
        <w:rPr>
          <w:b/>
          <w:color w:val="auto"/>
        </w:rPr>
      </w:pPr>
      <w:r w:rsidRPr="00230187">
        <w:rPr>
          <w:b/>
          <w:color w:val="auto"/>
        </w:rPr>
        <w:lastRenderedPageBreak/>
        <w:t>Disciplinaire actie</w:t>
      </w:r>
      <w:r>
        <w:rPr>
          <w:b/>
          <w:color w:val="auto"/>
        </w:rPr>
        <w:t xml:space="preserve">: </w:t>
      </w:r>
    </w:p>
    <w:p w:rsidR="00230187" w:rsidRPr="00230187" w:rsidRDefault="00230187" w:rsidP="00230187"/>
    <w:p w:rsidR="00972257" w:rsidRDefault="00230187" w:rsidP="00230187">
      <w:r>
        <w:t>Hieronder worden alle acties beschreven die kunnen zorgen voor een eventuele “DOWNGRADE” of zelfs uitsluiting van alle toekomstige SKW Steels</w:t>
      </w:r>
      <w:r w:rsidR="00972257">
        <w:t xml:space="preserve"> trainingen.</w:t>
      </w:r>
    </w:p>
    <w:p w:rsidR="00230187" w:rsidRDefault="00972257" w:rsidP="00230187">
      <w:r>
        <w:t>Afhankelijk van de ernst van de overtreding zal er een waarschuwing gegeven worden of een directe disciplinaire actie ondernomen worden.</w:t>
      </w:r>
    </w:p>
    <w:p w:rsidR="00972257" w:rsidRDefault="00972257" w:rsidP="00230187">
      <w:r>
        <w:t>Bij herhaaldelijke fouten waarop waarschuwingen worden gegeven kan ook alsnog een disciplinaire actie worden ondernomen.</w:t>
      </w:r>
    </w:p>
    <w:p w:rsidR="00230187" w:rsidRDefault="00230187" w:rsidP="00230187">
      <w:pPr>
        <w:pStyle w:val="Lijstalinea"/>
        <w:numPr>
          <w:ilvl w:val="0"/>
          <w:numId w:val="5"/>
        </w:numPr>
      </w:pPr>
      <w:r>
        <w:t>Een rechtstreeks gevaar vormen voor zichzelf of omstaanders</w:t>
      </w:r>
    </w:p>
    <w:p w:rsidR="00230187" w:rsidRDefault="00230187" w:rsidP="00230187">
      <w:pPr>
        <w:pStyle w:val="Lijstalinea"/>
        <w:numPr>
          <w:ilvl w:val="0"/>
          <w:numId w:val="5"/>
        </w:numPr>
      </w:pPr>
      <w:r>
        <w:t xml:space="preserve">Het niet correct naleven of negeren van de door de range </w:t>
      </w:r>
      <w:proofErr w:type="spellStart"/>
      <w:r>
        <w:t>officer</w:t>
      </w:r>
      <w:proofErr w:type="spellEnd"/>
      <w:r>
        <w:t xml:space="preserve"> gegeven commando’s</w:t>
      </w:r>
    </w:p>
    <w:p w:rsidR="00230187" w:rsidRDefault="00230187" w:rsidP="00230187">
      <w:pPr>
        <w:pStyle w:val="Lijstalinea"/>
        <w:numPr>
          <w:ilvl w:val="0"/>
          <w:numId w:val="5"/>
        </w:numPr>
      </w:pPr>
      <w:r>
        <w:t>Onsportief gedrag</w:t>
      </w:r>
    </w:p>
    <w:p w:rsidR="00230187" w:rsidRDefault="00230187" w:rsidP="00230187">
      <w:pPr>
        <w:pStyle w:val="Lijstalinea"/>
        <w:numPr>
          <w:ilvl w:val="0"/>
          <w:numId w:val="5"/>
        </w:numPr>
      </w:pPr>
      <w:r>
        <w:t xml:space="preserve">Wapen manipuleren zonder toelating van de range </w:t>
      </w:r>
      <w:proofErr w:type="spellStart"/>
      <w:r>
        <w:t>officer</w:t>
      </w:r>
      <w:proofErr w:type="spellEnd"/>
    </w:p>
    <w:p w:rsidR="00230187" w:rsidRDefault="00230187" w:rsidP="00230187">
      <w:pPr>
        <w:pStyle w:val="Lijstalinea"/>
        <w:numPr>
          <w:ilvl w:val="0"/>
          <w:numId w:val="5"/>
        </w:numPr>
      </w:pPr>
      <w:r>
        <w:t>Overtreden van de 4 universele veiligheidsregels van de schietsport</w:t>
      </w:r>
    </w:p>
    <w:p w:rsidR="00230187" w:rsidRDefault="00230187" w:rsidP="00230187">
      <w:pPr>
        <w:pStyle w:val="Lijstalinea"/>
        <w:numPr>
          <w:ilvl w:val="0"/>
          <w:numId w:val="5"/>
        </w:numPr>
      </w:pPr>
      <w:r>
        <w:t>Het hinderen van andere schutters</w:t>
      </w:r>
    </w:p>
    <w:p w:rsidR="00A13270" w:rsidRDefault="00A13270" w:rsidP="00230187"/>
    <w:p w:rsidR="00A13270" w:rsidRPr="00230187" w:rsidRDefault="00A13270" w:rsidP="00230187">
      <w:r>
        <w:t xml:space="preserve">Vragen, opmerkingen of voorstellen = </w:t>
      </w:r>
      <w:hyperlink r:id="rId7" w:history="1">
        <w:r w:rsidRPr="002C1297">
          <w:rPr>
            <w:rStyle w:val="Hyperlink"/>
          </w:rPr>
          <w:t>Bart_Rodyns@hotmail.com</w:t>
        </w:r>
      </w:hyperlink>
      <w:r>
        <w:t xml:space="preserve"> </w:t>
      </w:r>
    </w:p>
    <w:sectPr w:rsidR="00A13270" w:rsidRPr="002301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36" w:rsidRDefault="00954036" w:rsidP="00A13270">
      <w:pPr>
        <w:spacing w:after="0" w:line="240" w:lineRule="auto"/>
      </w:pPr>
      <w:r>
        <w:separator/>
      </w:r>
    </w:p>
  </w:endnote>
  <w:endnote w:type="continuationSeparator" w:id="0">
    <w:p w:rsidR="00954036" w:rsidRDefault="00954036" w:rsidP="00A1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70" w:rsidRDefault="00A13270">
    <w:pPr>
      <w:pStyle w:val="Voettekst"/>
    </w:pPr>
    <w:r>
      <w:t>Reglement versie 21/07/2016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36" w:rsidRDefault="00954036" w:rsidP="00A13270">
      <w:pPr>
        <w:spacing w:after="0" w:line="240" w:lineRule="auto"/>
      </w:pPr>
      <w:r>
        <w:separator/>
      </w:r>
    </w:p>
  </w:footnote>
  <w:footnote w:type="continuationSeparator" w:id="0">
    <w:p w:rsidR="00954036" w:rsidRDefault="00954036" w:rsidP="00A1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70" w:rsidRPr="00A13270" w:rsidRDefault="00A13270">
    <w:pPr>
      <w:pStyle w:val="Koptekst"/>
      <w:rPr>
        <w:b/>
        <w:i/>
      </w:rPr>
    </w:pPr>
    <w:r w:rsidRPr="00A13270">
      <w:rPr>
        <w:b/>
        <w:i/>
      </w:rPr>
      <w:tab/>
      <w:t>SKW STEELS REGLEMENT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937"/>
    <w:multiLevelType w:val="hybridMultilevel"/>
    <w:tmpl w:val="23CEE1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AC6B72"/>
    <w:multiLevelType w:val="hybridMultilevel"/>
    <w:tmpl w:val="0C405728"/>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931639"/>
    <w:multiLevelType w:val="hybridMultilevel"/>
    <w:tmpl w:val="EBB878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195713"/>
    <w:multiLevelType w:val="hybridMultilevel"/>
    <w:tmpl w:val="D42E94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32154B1"/>
    <w:multiLevelType w:val="hybridMultilevel"/>
    <w:tmpl w:val="F33A9D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8414857"/>
    <w:multiLevelType w:val="hybridMultilevel"/>
    <w:tmpl w:val="4E9664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E7"/>
    <w:rsid w:val="00033A91"/>
    <w:rsid w:val="00230187"/>
    <w:rsid w:val="002568E8"/>
    <w:rsid w:val="002E6A87"/>
    <w:rsid w:val="00347237"/>
    <w:rsid w:val="00361E9D"/>
    <w:rsid w:val="00424620"/>
    <w:rsid w:val="0044482A"/>
    <w:rsid w:val="004B4888"/>
    <w:rsid w:val="004E1BDB"/>
    <w:rsid w:val="004E1DA4"/>
    <w:rsid w:val="005455F7"/>
    <w:rsid w:val="005855B4"/>
    <w:rsid w:val="005E56B4"/>
    <w:rsid w:val="005E7C55"/>
    <w:rsid w:val="006212CA"/>
    <w:rsid w:val="00634A12"/>
    <w:rsid w:val="00636768"/>
    <w:rsid w:val="006465A4"/>
    <w:rsid w:val="00647FAC"/>
    <w:rsid w:val="006825E7"/>
    <w:rsid w:val="00791CD8"/>
    <w:rsid w:val="008B1E8D"/>
    <w:rsid w:val="008C0380"/>
    <w:rsid w:val="009352D4"/>
    <w:rsid w:val="00946563"/>
    <w:rsid w:val="00954036"/>
    <w:rsid w:val="00972257"/>
    <w:rsid w:val="009B5BAC"/>
    <w:rsid w:val="00A13270"/>
    <w:rsid w:val="00A5373B"/>
    <w:rsid w:val="00B17FDF"/>
    <w:rsid w:val="00B36968"/>
    <w:rsid w:val="00B5565D"/>
    <w:rsid w:val="00B64A37"/>
    <w:rsid w:val="00BA7F28"/>
    <w:rsid w:val="00BE36E7"/>
    <w:rsid w:val="00C403A1"/>
    <w:rsid w:val="00C55F90"/>
    <w:rsid w:val="00DB3654"/>
    <w:rsid w:val="00DF2FED"/>
    <w:rsid w:val="00E06797"/>
    <w:rsid w:val="00EB4D44"/>
    <w:rsid w:val="00F3496B"/>
    <w:rsid w:val="00F45882"/>
    <w:rsid w:val="00F76E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2633"/>
  <w15:chartTrackingRefBased/>
  <w15:docId w15:val="{D253791C-03D9-460B-8AB7-0A0BB87A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7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7FAC"/>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47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7FAC"/>
    <w:rPr>
      <w:rFonts w:asciiTheme="majorHAnsi" w:eastAsiaTheme="majorEastAsia" w:hAnsiTheme="majorHAnsi" w:cstheme="majorBidi"/>
      <w:spacing w:val="-10"/>
      <w:kern w:val="28"/>
      <w:sz w:val="56"/>
      <w:szCs w:val="56"/>
    </w:rPr>
  </w:style>
  <w:style w:type="paragraph" w:customStyle="1" w:styleId="introtekst">
    <w:name w:val="intro tekst"/>
    <w:basedOn w:val="Standaard"/>
    <w:link w:val="introtekstChar"/>
    <w:qFormat/>
    <w:rsid w:val="00F3496B"/>
    <w:rPr>
      <w:rFonts w:ascii="Times New Roman" w:hAnsi="Times New Roman" w:cs="Times New Roman"/>
      <w:b/>
      <w:i/>
      <w:u w:val="single"/>
    </w:rPr>
  </w:style>
  <w:style w:type="paragraph" w:styleId="Lijstalinea">
    <w:name w:val="List Paragraph"/>
    <w:basedOn w:val="Standaard"/>
    <w:uiPriority w:val="34"/>
    <w:qFormat/>
    <w:rsid w:val="008C0380"/>
    <w:pPr>
      <w:ind w:left="720"/>
      <w:contextualSpacing/>
    </w:pPr>
  </w:style>
  <w:style w:type="character" w:customStyle="1" w:styleId="introtekstChar">
    <w:name w:val="intro tekst Char"/>
    <w:basedOn w:val="Standaardalinea-lettertype"/>
    <w:link w:val="introtekst"/>
    <w:rsid w:val="00F3496B"/>
    <w:rPr>
      <w:rFonts w:ascii="Times New Roman" w:hAnsi="Times New Roman" w:cs="Times New Roman"/>
      <w:b/>
      <w:i/>
      <w:u w:val="single"/>
    </w:rPr>
  </w:style>
  <w:style w:type="paragraph" w:styleId="Geenafstand">
    <w:name w:val="No Spacing"/>
    <w:uiPriority w:val="1"/>
    <w:qFormat/>
    <w:rsid w:val="002568E8"/>
    <w:pPr>
      <w:spacing w:after="0" w:line="240" w:lineRule="auto"/>
    </w:pPr>
  </w:style>
  <w:style w:type="paragraph" w:styleId="Koptekst">
    <w:name w:val="header"/>
    <w:basedOn w:val="Standaard"/>
    <w:link w:val="KoptekstChar"/>
    <w:uiPriority w:val="99"/>
    <w:unhideWhenUsed/>
    <w:rsid w:val="00A1327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A13270"/>
  </w:style>
  <w:style w:type="paragraph" w:styleId="Voettekst">
    <w:name w:val="footer"/>
    <w:basedOn w:val="Standaard"/>
    <w:link w:val="VoettekstChar"/>
    <w:uiPriority w:val="99"/>
    <w:unhideWhenUsed/>
    <w:rsid w:val="00A1327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13270"/>
  </w:style>
  <w:style w:type="character" w:styleId="Hyperlink">
    <w:name w:val="Hyperlink"/>
    <w:basedOn w:val="Standaardalinea-lettertype"/>
    <w:uiPriority w:val="99"/>
    <w:unhideWhenUsed/>
    <w:rsid w:val="00A13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t_Rodyn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Rodyns</dc:creator>
  <cp:keywords/>
  <dc:description/>
  <cp:lastModifiedBy>Frank Rodyns</cp:lastModifiedBy>
  <cp:revision>2</cp:revision>
  <dcterms:created xsi:type="dcterms:W3CDTF">2016-07-25T21:24:00Z</dcterms:created>
  <dcterms:modified xsi:type="dcterms:W3CDTF">2016-07-25T21:24:00Z</dcterms:modified>
</cp:coreProperties>
</file>